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4CDE" w14:textId="77777777" w:rsidR="00D064D3" w:rsidRPr="002D245C" w:rsidRDefault="00D064D3" w:rsidP="00D064D3">
      <w:pPr>
        <w:pageBreakBefore/>
        <w:tabs>
          <w:tab w:val="right" w:pos="9029"/>
        </w:tabs>
        <w:suppressAutoHyphens w:val="0"/>
        <w:spacing w:after="120"/>
        <w:ind w:left="5760"/>
        <w:rPr>
          <w:rFonts w:ascii="Tahoma" w:hAnsi="Tahoma" w:cs="Tahoma"/>
          <w:b/>
          <w:color w:val="000000" w:themeColor="text1"/>
          <w:sz w:val="16"/>
          <w:szCs w:val="16"/>
          <w:lang w:eastAsia="ru-RU"/>
        </w:rPr>
      </w:pPr>
      <w:bookmarkStart w:id="0" w:name="_Toc471758103"/>
      <w:r w:rsidRPr="002D245C">
        <w:rPr>
          <w:rFonts w:ascii="Tahoma" w:hAnsi="Tahoma" w:cs="Tahoma"/>
          <w:b/>
          <w:color w:val="000000" w:themeColor="text1"/>
          <w:sz w:val="16"/>
          <w:szCs w:val="16"/>
          <w:lang w:eastAsia="ru-RU"/>
        </w:rPr>
        <w:t>Приложение 7</w:t>
      </w:r>
    </w:p>
    <w:p w14:paraId="10509759" w14:textId="77777777" w:rsidR="00D064D3" w:rsidRPr="002D245C" w:rsidRDefault="00D064D3" w:rsidP="00D064D3">
      <w:pPr>
        <w:tabs>
          <w:tab w:val="right" w:pos="9029"/>
        </w:tabs>
        <w:suppressAutoHyphens w:val="0"/>
        <w:ind w:left="5760"/>
        <w:rPr>
          <w:rFonts w:ascii="Tahoma" w:hAnsi="Tahoma" w:cs="Tahoma"/>
          <w:color w:val="000000" w:themeColor="text1"/>
          <w:sz w:val="16"/>
          <w:szCs w:val="16"/>
          <w:lang w:eastAsia="ru-RU"/>
        </w:rPr>
      </w:pPr>
      <w:bookmarkStart w:id="1" w:name="_Toc517096185"/>
      <w:r w:rsidRPr="002D245C">
        <w:rPr>
          <w:rFonts w:ascii="Tahoma" w:hAnsi="Tahoma" w:cs="Tahoma"/>
          <w:color w:val="000000" w:themeColor="text1"/>
          <w:sz w:val="16"/>
          <w:szCs w:val="16"/>
          <w:lang w:eastAsia="ru-RU"/>
        </w:rPr>
        <w:t xml:space="preserve">к Правилам Интервального Паевого Инвестиционного Фонда </w:t>
      </w:r>
    </w:p>
    <w:p w14:paraId="7ECAFBBB" w14:textId="77777777" w:rsidR="00D064D3" w:rsidRPr="002D245C" w:rsidRDefault="00D064D3" w:rsidP="00D064D3">
      <w:pPr>
        <w:tabs>
          <w:tab w:val="right" w:pos="9029"/>
        </w:tabs>
        <w:suppressAutoHyphens w:val="0"/>
        <w:spacing w:after="120"/>
        <w:ind w:left="5760"/>
        <w:rPr>
          <w:rFonts w:ascii="Tahoma" w:hAnsi="Tahoma" w:cs="Tahoma"/>
          <w:color w:val="000000" w:themeColor="text1"/>
          <w:sz w:val="16"/>
          <w:szCs w:val="16"/>
          <w:lang w:eastAsia="ru-RU"/>
        </w:rPr>
      </w:pPr>
      <w:r w:rsidRPr="002D245C">
        <w:rPr>
          <w:rFonts w:ascii="Tahoma" w:hAnsi="Tahoma" w:cs="Tahoma"/>
          <w:color w:val="000000" w:themeColor="text1"/>
          <w:sz w:val="16"/>
          <w:szCs w:val="16"/>
          <w:lang w:eastAsia="ru-RU"/>
        </w:rPr>
        <w:t>«</w:t>
      </w:r>
      <w:proofErr w:type="spellStart"/>
      <w:r w:rsidRPr="002D245C">
        <w:rPr>
          <w:rFonts w:ascii="Tahoma" w:hAnsi="Tahoma" w:cs="Tahoma"/>
          <w:color w:val="000000" w:themeColor="text1"/>
          <w:sz w:val="16"/>
          <w:szCs w:val="16"/>
          <w:lang w:val="en-US" w:eastAsia="ru-RU"/>
        </w:rPr>
        <w:t>GoodWill</w:t>
      </w:r>
      <w:proofErr w:type="spellEnd"/>
      <w:r w:rsidRPr="002D245C">
        <w:rPr>
          <w:rFonts w:ascii="Tahoma" w:hAnsi="Tahoma" w:cs="Tahoma"/>
          <w:color w:val="000000" w:themeColor="text1"/>
          <w:sz w:val="16"/>
          <w:szCs w:val="16"/>
          <w:lang w:eastAsia="ru-RU"/>
        </w:rPr>
        <w:t xml:space="preserve"> </w:t>
      </w:r>
      <w:r w:rsidRPr="002D245C">
        <w:rPr>
          <w:rFonts w:ascii="Tahoma" w:hAnsi="Tahoma" w:cs="Tahoma"/>
          <w:color w:val="000000" w:themeColor="text1"/>
          <w:sz w:val="16"/>
          <w:szCs w:val="16"/>
          <w:lang w:val="en-US" w:eastAsia="ru-RU"/>
        </w:rPr>
        <w:t>KZT</w:t>
      </w:r>
      <w:r w:rsidRPr="002D245C">
        <w:rPr>
          <w:rFonts w:ascii="Tahoma" w:hAnsi="Tahoma" w:cs="Tahoma"/>
          <w:color w:val="000000" w:themeColor="text1"/>
          <w:sz w:val="16"/>
          <w:szCs w:val="16"/>
          <w:lang w:eastAsia="ru-RU"/>
        </w:rPr>
        <w:t>»</w:t>
      </w:r>
    </w:p>
    <w:p w14:paraId="4C28434C" w14:textId="77777777" w:rsidR="00D064D3" w:rsidRPr="002D245C" w:rsidRDefault="00D064D3" w:rsidP="00D064D3">
      <w:pPr>
        <w:tabs>
          <w:tab w:val="right" w:pos="9029"/>
        </w:tabs>
        <w:suppressAutoHyphens w:val="0"/>
        <w:spacing w:after="120"/>
        <w:ind w:left="5760"/>
        <w:rPr>
          <w:rFonts w:ascii="Tahoma" w:hAnsi="Tahoma" w:cs="Tahoma"/>
          <w:b/>
          <w:color w:val="000000" w:themeColor="text1"/>
          <w:sz w:val="16"/>
          <w:szCs w:val="16"/>
          <w:lang w:eastAsia="ru-RU"/>
        </w:rPr>
      </w:pPr>
      <w:r w:rsidRPr="002D245C">
        <w:rPr>
          <w:rFonts w:ascii="Tahoma" w:hAnsi="Tahoma" w:cs="Tahoma"/>
          <w:b/>
          <w:color w:val="000000" w:themeColor="text1"/>
          <w:sz w:val="16"/>
          <w:szCs w:val="16"/>
          <w:lang w:eastAsia="ru-RU"/>
        </w:rPr>
        <w:t>для физических лиц</w:t>
      </w:r>
    </w:p>
    <w:bookmarkEnd w:id="0"/>
    <w:bookmarkEnd w:id="1"/>
    <w:p w14:paraId="3FAA98F2" w14:textId="77777777" w:rsidR="00D064D3" w:rsidRPr="002D245C" w:rsidRDefault="00D064D3" w:rsidP="00D064D3">
      <w:pPr>
        <w:tabs>
          <w:tab w:val="left" w:pos="720"/>
          <w:tab w:val="left" w:pos="1152"/>
        </w:tabs>
        <w:spacing w:after="60" w:line="360" w:lineRule="auto"/>
        <w:ind w:left="720"/>
        <w:contextualSpacing/>
        <w:jc w:val="center"/>
        <w:rPr>
          <w:bCs/>
          <w:snapToGrid w:val="0"/>
          <w:color w:val="000000" w:themeColor="text1"/>
          <w:sz w:val="22"/>
          <w:szCs w:val="22"/>
        </w:rPr>
      </w:pPr>
    </w:p>
    <w:p w14:paraId="0EBA49B1" w14:textId="77777777" w:rsidR="00D064D3" w:rsidRPr="002D245C" w:rsidRDefault="00D064D3" w:rsidP="00D064D3">
      <w:pPr>
        <w:tabs>
          <w:tab w:val="left" w:pos="720"/>
          <w:tab w:val="left" w:pos="1152"/>
        </w:tabs>
        <w:spacing w:after="60" w:line="360" w:lineRule="auto"/>
        <w:ind w:left="720"/>
        <w:contextualSpacing/>
        <w:jc w:val="center"/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</w:pPr>
      <w:bookmarkStart w:id="2" w:name="_Hlk196173600"/>
      <w:r w:rsidRPr="002D245C"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  <w:t xml:space="preserve">ЗАЯВКА № ___ </w:t>
      </w:r>
    </w:p>
    <w:p w14:paraId="1BA9D39C" w14:textId="77777777" w:rsidR="00D064D3" w:rsidRPr="002D245C" w:rsidRDefault="00D064D3" w:rsidP="00D064D3">
      <w:pPr>
        <w:tabs>
          <w:tab w:val="left" w:pos="720"/>
          <w:tab w:val="left" w:pos="1152"/>
        </w:tabs>
        <w:spacing w:after="60" w:line="360" w:lineRule="auto"/>
        <w:ind w:left="720"/>
        <w:contextualSpacing/>
        <w:jc w:val="center"/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  <w:t>на выкуп паёв Интервального Паевого</w:t>
      </w:r>
    </w:p>
    <w:p w14:paraId="5D27C603" w14:textId="77777777" w:rsidR="00D064D3" w:rsidRPr="002D245C" w:rsidRDefault="00D064D3" w:rsidP="00D064D3">
      <w:pPr>
        <w:tabs>
          <w:tab w:val="left" w:pos="720"/>
          <w:tab w:val="left" w:pos="1152"/>
        </w:tabs>
        <w:spacing w:after="60" w:line="360" w:lineRule="auto"/>
        <w:jc w:val="center"/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  <w:t>Инвестиционного Фонда «</w:t>
      </w:r>
      <w:proofErr w:type="spellStart"/>
      <w:r w:rsidRPr="002D245C">
        <w:rPr>
          <w:rFonts w:ascii="Tahoma" w:hAnsi="Tahoma" w:cs="Tahoma"/>
          <w:b/>
          <w:snapToGrid w:val="0"/>
          <w:color w:val="000000" w:themeColor="text1"/>
          <w:sz w:val="20"/>
          <w:szCs w:val="20"/>
          <w:lang w:val="en-US"/>
        </w:rPr>
        <w:t>GoodWill</w:t>
      </w:r>
      <w:proofErr w:type="spellEnd"/>
      <w:r w:rsidRPr="002D245C"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  <w:t xml:space="preserve"> </w:t>
      </w:r>
      <w:r w:rsidRPr="002D245C">
        <w:rPr>
          <w:rFonts w:ascii="Tahoma" w:hAnsi="Tahoma" w:cs="Tahoma"/>
          <w:b/>
          <w:snapToGrid w:val="0"/>
          <w:color w:val="000000" w:themeColor="text1"/>
          <w:sz w:val="20"/>
          <w:szCs w:val="20"/>
          <w:lang w:val="en-US"/>
        </w:rPr>
        <w:t>KZT</w:t>
      </w:r>
      <w:r w:rsidRPr="002D245C"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  <w:t xml:space="preserve">» </w:t>
      </w:r>
      <w:r w:rsidRPr="008E7F16"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  <w:t xml:space="preserve">под управлением </w:t>
      </w:r>
      <w:r w:rsidRPr="002D245C"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  <w:t>АО «Фридом Финанс»</w:t>
      </w:r>
    </w:p>
    <w:bookmarkEnd w:id="2"/>
    <w:p w14:paraId="59E43FB9" w14:textId="77777777" w:rsidR="00D064D3" w:rsidRPr="002D245C" w:rsidRDefault="00D064D3" w:rsidP="00D064D3">
      <w:pPr>
        <w:spacing w:after="60" w:line="360" w:lineRule="auto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от «___» __________          года 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54"/>
        <w:gridCol w:w="2248"/>
        <w:gridCol w:w="2045"/>
        <w:gridCol w:w="2351"/>
      </w:tblGrid>
      <w:tr w:rsidR="00D064D3" w14:paraId="2454049F" w14:textId="77777777" w:rsidTr="00617A1A">
        <w:trPr>
          <w:cantSplit/>
          <w:trHeight w:val="143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D85DC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Заявитель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00BF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Лицевой счет в реестре держателей паёв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5F39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71906771" w14:textId="77777777" w:rsidTr="00617A1A">
        <w:trPr>
          <w:cantSplit/>
          <w:trHeight w:val="142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2056D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133E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Фамилия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9E5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35E90B6B" w14:textId="77777777" w:rsidTr="00617A1A">
        <w:trPr>
          <w:cantSplit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D40A1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2D98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Имя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02D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141A8E71" w14:textId="77777777" w:rsidTr="00617A1A">
        <w:trPr>
          <w:cantSplit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7D3C6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2CD8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Отчество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331C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50B937A3" w14:textId="77777777" w:rsidTr="00617A1A">
        <w:trPr>
          <w:cantSplit/>
          <w:trHeight w:val="377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753A6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0F5E6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Адрес, телефон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6564B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29B3FFA5" w14:textId="77777777" w:rsidTr="00617A1A">
        <w:trPr>
          <w:cantSplit/>
          <w:trHeight w:val="377"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517D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B0A1E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ИИН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FF558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6A6D10C9" w14:textId="77777777" w:rsidTr="00617A1A">
        <w:trPr>
          <w:cantSplit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2C23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3AB1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7B6F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71BC9AFA" w14:textId="77777777" w:rsidTr="00617A1A">
        <w:trPr>
          <w:cantSplit/>
        </w:trPr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973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E7B9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Серия, номер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834B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173C0B54" w14:textId="77777777" w:rsidTr="00617A1A">
        <w:trPr>
          <w:cantSplit/>
        </w:trPr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54A4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001A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Кем, когда выдан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CE45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572EECF3" w14:textId="77777777" w:rsidTr="00617A1A">
        <w:trPr>
          <w:cantSplit/>
          <w:trHeight w:val="66"/>
        </w:trPr>
        <w:tc>
          <w:tcPr>
            <w:tcW w:w="2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B5C52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Банковские реквизиты для перечисления причитающихся держателю паёв (заявителю) сумм денег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1A893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Бенефициар*: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1A19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5350A9C5" w14:textId="77777777" w:rsidTr="00617A1A">
        <w:trPr>
          <w:cantSplit/>
          <w:trHeight w:val="66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50523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2E7E7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 бенефициара: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811B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42BCB3B7" w14:textId="77777777" w:rsidTr="00617A1A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DD6E9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A9B82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IBAN (ИИК) клиента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585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28998A26" w14:textId="77777777" w:rsidTr="00617A1A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74BD2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4970C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№ транзитного счета Банка*: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672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5A6C50AB" w14:textId="77777777" w:rsidTr="00617A1A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59944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87CA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gramStart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БИН</w:t>
            </w:r>
            <w:proofErr w:type="gram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Банка*: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322B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59659BDB" w14:textId="77777777" w:rsidTr="00617A1A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FA10B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CC35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БИК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E358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353574E7" w14:textId="77777777" w:rsidTr="00617A1A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90830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BD4EF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ИИН/БИН Бенефициара: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90D7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7F867B9F" w14:textId="77777777" w:rsidTr="00617A1A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291DD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2C438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Кбе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78A0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5BC23C52" w14:textId="77777777" w:rsidTr="00617A1A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1795F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A2009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Назначение платежа**: </w:t>
            </w:r>
          </w:p>
          <w:p w14:paraId="1A0BA9AD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4C79125C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0831983B" w14:textId="77777777" w:rsidTr="00617A1A">
        <w:trPr>
          <w:cantSplit/>
          <w:trHeight w:val="61"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FB04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AB180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Примечание</w:t>
            </w:r>
          </w:p>
          <w:p w14:paraId="5D786EAA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* Если деньги зачисляются на счет пайщика (IBAN) через транзитный счет Банка, то в поле «Бенефициар» необходимо указать наименование Банка, которому принадлежит транзитный счет, а также заполнить поля «№ транзитного счета Банка» и «БИН Банка»;</w:t>
            </w:r>
          </w:p>
          <w:p w14:paraId="703A5090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i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** Если деньги зачисляются на карточный счет, то необходимо указать номер карты, ФИО и ИИН держателя карты.</w:t>
            </w:r>
          </w:p>
        </w:tc>
      </w:tr>
      <w:tr w:rsidR="00D064D3" w14:paraId="40D4D1E4" w14:textId="77777777" w:rsidTr="00617A1A">
        <w:trPr>
          <w:cantSplit/>
          <w:trHeight w:val="428"/>
        </w:trPr>
        <w:tc>
          <w:tcPr>
            <w:tcW w:w="2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9C2E8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Способ получения уведомлений (сообщений)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73652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факс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9AF7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664F9768" w14:textId="77777777" w:rsidTr="00617A1A">
        <w:trPr>
          <w:cantSplit/>
          <w:trHeight w:val="359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501B4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F231D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30FBD" w14:textId="77777777" w:rsidR="00D064D3" w:rsidRPr="002D245C" w:rsidRDefault="00D064D3" w:rsidP="00617A1A">
            <w:pP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14A72A59" w14:textId="77777777" w:rsidTr="00617A1A">
        <w:trPr>
          <w:cantSplit/>
          <w:trHeight w:val="353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05124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Уполномоченный представитель – физическое лицо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9C2E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Фамилия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8334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210401A2" w14:textId="77777777" w:rsidTr="00617A1A">
        <w:trPr>
          <w:cantSplit/>
          <w:trHeight w:val="349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0649B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8B10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Имя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CF49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22D61ED8" w14:textId="77777777" w:rsidTr="00617A1A">
        <w:trPr>
          <w:cantSplit/>
          <w:trHeight w:val="345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5CB9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F9E1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Отчество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E9F4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34FDE5D6" w14:textId="77777777" w:rsidTr="00617A1A">
        <w:trPr>
          <w:cantSplit/>
          <w:trHeight w:val="345"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F8D9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4F08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Адрес, телефон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DA91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41E69AD3" w14:textId="77777777" w:rsidTr="00617A1A">
        <w:trPr>
          <w:trHeight w:val="7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11A5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Место нахождения, адрес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A4B0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73B14C3E" w14:textId="77777777" w:rsidTr="00617A1A">
        <w:trPr>
          <w:trHeight w:val="192"/>
        </w:trPr>
        <w:tc>
          <w:tcPr>
            <w:tcW w:w="2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CE74E8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Свидетельство о государственной (пере-) регистрации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C377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Серия, номер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AE9C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66CE63B4" w14:textId="77777777" w:rsidTr="00617A1A">
        <w:trPr>
          <w:trHeight w:val="378"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E1DA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67CD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Кем, когда выдано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E3D6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11095BE1" w14:textId="77777777" w:rsidTr="00617A1A">
        <w:trPr>
          <w:cantSplit/>
          <w:trHeight w:val="300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3DDDD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В лице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2939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Фамилия 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438E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7742F318" w14:textId="77777777" w:rsidTr="00617A1A">
        <w:trPr>
          <w:cantSplit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6908B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FB1E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Имя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607B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5F84E1E4" w14:textId="77777777" w:rsidTr="00617A1A">
        <w:trPr>
          <w:cantSplit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4EA8F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601E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Отчество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3585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0A670B01" w14:textId="77777777" w:rsidTr="00617A1A">
        <w:trPr>
          <w:cantSplit/>
        </w:trPr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D8F9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8692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Адрес, телефон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7F22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6930E884" w14:textId="77777777" w:rsidTr="00617A1A">
        <w:trPr>
          <w:cantSplit/>
          <w:trHeight w:val="180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DC10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1C37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51FC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4E6F5BBC" w14:textId="77777777" w:rsidTr="00617A1A">
        <w:trPr>
          <w:cantSplit/>
          <w:trHeight w:val="285"/>
        </w:trPr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0418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D507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Серия, номер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2BE3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0C0B1812" w14:textId="77777777" w:rsidTr="00617A1A">
        <w:trPr>
          <w:cantSplit/>
          <w:trHeight w:val="345"/>
        </w:trPr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24F3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3619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Кем, когда выдан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349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7A51E940" w14:textId="77777777" w:rsidTr="00617A1A"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2822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Документ, подтверждающий полномочия (наименование, номер, дата) 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5FAA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42D3F561" w14:textId="77777777" w:rsidTr="00617A1A">
        <w:trPr>
          <w:trHeight w:val="171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E3D0E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Прошу выкупить принадлежащие мне паи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FEDB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en-US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en-US"/>
              </w:rPr>
              <w:t>ISIN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D6F2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6E4C5C0D" w14:textId="77777777" w:rsidTr="00617A1A">
        <w:trPr>
          <w:trHeight w:val="808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960A1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EAE3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количество </w:t>
            </w:r>
          </w:p>
          <w:p w14:paraId="2A4BDD9C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(цифрами и прописью)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166AA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D064D3" w14:paraId="5516614E" w14:textId="77777777" w:rsidTr="00617A1A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45D4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С Правилами Фонда ознакомлен (-а). </w:t>
            </w:r>
          </w:p>
          <w:p w14:paraId="41A78718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Стоимость выкупа паёв Фонда определяется в соответствии с Правилами Фонда. </w:t>
            </w:r>
          </w:p>
          <w:p w14:paraId="52F67C96" w14:textId="77777777" w:rsidR="00D064D3" w:rsidRPr="002D245C" w:rsidRDefault="00D064D3" w:rsidP="00617A1A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При полном выкупе паёв настоящая заявка выражает волеизъявление заявителя о намерении расторгнуть Договор доверительного управления активами Фонда и продать паи Управляющей компании Фонда.</w:t>
            </w:r>
          </w:p>
        </w:tc>
      </w:tr>
    </w:tbl>
    <w:p w14:paraId="569FCCDE" w14:textId="77777777" w:rsidR="00D064D3" w:rsidRPr="002D245C" w:rsidRDefault="00D064D3" w:rsidP="00D064D3">
      <w:pPr>
        <w:tabs>
          <w:tab w:val="left" w:pos="1152"/>
        </w:tabs>
        <w:spacing w:after="60" w:line="360" w:lineRule="auto"/>
        <w:contextualSpacing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lastRenderedPageBreak/>
        <w:t>ФИО, подпись заявителя /уполномоченного представителя заявителя</w:t>
      </w:r>
    </w:p>
    <w:p w14:paraId="4B835131" w14:textId="77777777" w:rsidR="00D064D3" w:rsidRPr="002D245C" w:rsidRDefault="00D064D3" w:rsidP="00D064D3">
      <w:pPr>
        <w:tabs>
          <w:tab w:val="left" w:pos="1152"/>
        </w:tabs>
        <w:spacing w:after="60" w:line="360" w:lineRule="auto"/>
        <w:contextualSpacing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______________________________________________________________________________</w:t>
      </w:r>
    </w:p>
    <w:p w14:paraId="07CE97E6" w14:textId="77777777" w:rsidR="00D064D3" w:rsidRPr="002D245C" w:rsidRDefault="00D064D3" w:rsidP="00D064D3">
      <w:pPr>
        <w:tabs>
          <w:tab w:val="left" w:pos="1152"/>
        </w:tabs>
        <w:spacing w:after="60" w:line="360" w:lineRule="auto"/>
        <w:contextualSpacing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Дата и время приема заявки__________________________________________________________</w:t>
      </w:r>
    </w:p>
    <w:p w14:paraId="1BA616E4" w14:textId="77777777" w:rsidR="00D064D3" w:rsidRPr="002D245C" w:rsidRDefault="00D064D3" w:rsidP="00D064D3">
      <w:pPr>
        <w:tabs>
          <w:tab w:val="left" w:pos="1152"/>
        </w:tabs>
        <w:spacing w:after="60" w:line="360" w:lineRule="auto"/>
        <w:contextualSpacing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должность, ФИО, подпись лица, принявшего заявку ___________________________________</w:t>
      </w:r>
    </w:p>
    <w:p w14:paraId="4DC8F57B" w14:textId="77777777" w:rsidR="00D064D3" w:rsidRPr="002D245C" w:rsidRDefault="00D064D3" w:rsidP="00D064D3">
      <w:pPr>
        <w:tabs>
          <w:tab w:val="left" w:pos="1152"/>
        </w:tabs>
        <w:spacing w:after="60" w:line="360" w:lineRule="auto"/>
        <w:contextualSpacing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Дата и время исполнения заявки ______________________________________________________</w:t>
      </w:r>
    </w:p>
    <w:p w14:paraId="423FC7A4" w14:textId="77777777" w:rsidR="00161E7E" w:rsidRDefault="00161E7E"/>
    <w:sectPr w:rsidR="0016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D3"/>
    <w:rsid w:val="00161E7E"/>
    <w:rsid w:val="00627BDC"/>
    <w:rsid w:val="009072D7"/>
    <w:rsid w:val="00D0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1205"/>
  <w15:chartTrackingRefBased/>
  <w15:docId w15:val="{BE0AA9CC-5A4B-4D36-86D8-A719CDE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4D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64D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4D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4D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4D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4D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4D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4D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4D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4D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6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6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64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64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64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64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64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64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64D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06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4D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06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64D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064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64D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064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6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064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64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Жұмашева Дариға Қасымханқызы</dc:creator>
  <cp:keywords/>
  <dc:description/>
  <cp:lastModifiedBy>Жұмашева Дариға Қасымханқызы</cp:lastModifiedBy>
  <cp:revision>1</cp:revision>
  <dcterms:created xsi:type="dcterms:W3CDTF">2025-05-29T06:08:00Z</dcterms:created>
  <dcterms:modified xsi:type="dcterms:W3CDTF">2025-05-29T06:09:00Z</dcterms:modified>
</cp:coreProperties>
</file>