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2050" w14:textId="77777777" w:rsidR="00F00202" w:rsidRDefault="00F00202" w:rsidP="00F00202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color w:val="000000"/>
          <w:sz w:val="22"/>
          <w:szCs w:val="22"/>
        </w:rPr>
      </w:pPr>
    </w:p>
    <w:p w14:paraId="4EC85FC0" w14:textId="77777777" w:rsidR="00F00202" w:rsidRDefault="00F00202" w:rsidP="00F00202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color w:val="000000"/>
          <w:sz w:val="22"/>
          <w:szCs w:val="22"/>
        </w:rPr>
      </w:pPr>
    </w:p>
    <w:p w14:paraId="780E158C" w14:textId="77777777" w:rsidR="00F00202" w:rsidRDefault="00F00202" w:rsidP="00F00202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  <w:lang w:val="kk-KZ"/>
        </w:rPr>
      </w:pPr>
      <w:bookmarkStart w:id="0" w:name="_Hlk125980923"/>
      <w:r>
        <w:rPr>
          <w:bCs/>
          <w:snapToGrid w:val="0"/>
          <w:color w:val="000000"/>
          <w:sz w:val="22"/>
          <w:szCs w:val="22"/>
        </w:rPr>
        <w:t>Жеке тұлғалар</w:t>
      </w:r>
      <w:r>
        <w:rPr>
          <w:bCs/>
          <w:snapToGrid w:val="0"/>
          <w:color w:val="000000"/>
          <w:sz w:val="22"/>
          <w:szCs w:val="22"/>
          <w:lang w:val="kk-KZ"/>
        </w:rPr>
        <w:t>ға арналған</w:t>
      </w:r>
    </w:p>
    <w:p w14:paraId="4F5DA308" w14:textId="14E17968" w:rsidR="00F00202" w:rsidRPr="005234AA" w:rsidRDefault="00F00202" w:rsidP="00F00202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right"/>
        <w:rPr>
          <w:bCs/>
          <w:snapToGrid w:val="0"/>
          <w:color w:val="000000"/>
          <w:sz w:val="22"/>
          <w:szCs w:val="22"/>
          <w:lang w:val="kk-KZ"/>
        </w:rPr>
      </w:pPr>
      <w:r w:rsidRPr="005234AA">
        <w:rPr>
          <w:bCs/>
          <w:snapToGrid w:val="0"/>
          <w:color w:val="000000"/>
          <w:sz w:val="22"/>
          <w:szCs w:val="22"/>
          <w:lang w:val="kk-KZ"/>
        </w:rPr>
        <w:t xml:space="preserve">№ </w:t>
      </w:r>
      <w:r>
        <w:rPr>
          <w:bCs/>
          <w:snapToGrid w:val="0"/>
          <w:color w:val="000000"/>
          <w:sz w:val="22"/>
          <w:szCs w:val="22"/>
          <w:lang w:val="kk-KZ"/>
        </w:rPr>
        <w:t xml:space="preserve">3- </w:t>
      </w:r>
      <w:r w:rsidRPr="005234AA">
        <w:rPr>
          <w:bCs/>
          <w:snapToGrid w:val="0"/>
          <w:color w:val="000000"/>
          <w:sz w:val="22"/>
          <w:szCs w:val="22"/>
          <w:lang w:val="kk-KZ"/>
        </w:rPr>
        <w:t>қосымша</w:t>
      </w:r>
    </w:p>
    <w:p w14:paraId="56443775" w14:textId="77777777" w:rsidR="00F00202" w:rsidRPr="005234AA" w:rsidRDefault="00F00202" w:rsidP="00F00202">
      <w:pPr>
        <w:tabs>
          <w:tab w:val="left" w:pos="720"/>
          <w:tab w:val="left" w:pos="1152"/>
        </w:tabs>
        <w:spacing w:after="60" w:line="360" w:lineRule="auto"/>
        <w:ind w:left="720"/>
        <w:contextualSpacing/>
        <w:jc w:val="center"/>
        <w:rPr>
          <w:bCs/>
          <w:snapToGrid w:val="0"/>
          <w:color w:val="000000"/>
          <w:sz w:val="22"/>
          <w:szCs w:val="22"/>
          <w:lang w:val="kk-KZ"/>
        </w:rPr>
      </w:pPr>
    </w:p>
    <w:p w14:paraId="12105D45" w14:textId="77777777" w:rsidR="00F00202" w:rsidRDefault="00F00202" w:rsidP="00F00202">
      <w:pPr>
        <w:spacing w:after="60" w:line="360" w:lineRule="auto"/>
        <w:jc w:val="center"/>
        <w:rPr>
          <w:bCs/>
          <w:snapToGrid w:val="0"/>
          <w:color w:val="000000"/>
          <w:sz w:val="20"/>
          <w:szCs w:val="20"/>
          <w:lang w:val="kk-KZ"/>
        </w:rPr>
      </w:pPr>
      <w:r>
        <w:rPr>
          <w:bCs/>
          <w:snapToGrid w:val="0"/>
          <w:color w:val="000000"/>
          <w:sz w:val="20"/>
          <w:szCs w:val="20"/>
          <w:lang w:val="kk-KZ"/>
        </w:rPr>
        <w:t>«</w:t>
      </w:r>
      <w:r w:rsidRPr="005234AA">
        <w:rPr>
          <w:bCs/>
          <w:snapToGrid w:val="0"/>
          <w:color w:val="000000"/>
          <w:sz w:val="20"/>
          <w:szCs w:val="20"/>
          <w:lang w:val="kk-KZ"/>
        </w:rPr>
        <w:t>Фридом Финанс» АҚ «</w:t>
      </w:r>
      <w:r w:rsidRPr="005C0901">
        <w:rPr>
          <w:bCs/>
          <w:snapToGrid w:val="0"/>
          <w:color w:val="000000"/>
          <w:sz w:val="20"/>
          <w:szCs w:val="20"/>
          <w:lang w:val="kk-KZ"/>
        </w:rPr>
        <w:t>«GoodWill KZT</w:t>
      </w:r>
      <w:r w:rsidRPr="005234AA">
        <w:rPr>
          <w:bCs/>
          <w:snapToGrid w:val="0"/>
          <w:color w:val="000000"/>
          <w:sz w:val="20"/>
          <w:szCs w:val="20"/>
          <w:lang w:val="kk-KZ"/>
        </w:rPr>
        <w:t xml:space="preserve">» интервалды </w:t>
      </w:r>
    </w:p>
    <w:p w14:paraId="18D6EAC6" w14:textId="77777777" w:rsidR="00F00202" w:rsidRPr="005234AA" w:rsidRDefault="00F00202" w:rsidP="00F00202">
      <w:pPr>
        <w:spacing w:after="60" w:line="360" w:lineRule="auto"/>
        <w:jc w:val="center"/>
        <w:rPr>
          <w:bCs/>
          <w:snapToGrid w:val="0"/>
          <w:color w:val="000000"/>
          <w:sz w:val="20"/>
          <w:szCs w:val="20"/>
          <w:lang w:val="kk-KZ"/>
        </w:rPr>
      </w:pPr>
      <w:r w:rsidRPr="005234AA">
        <w:rPr>
          <w:bCs/>
          <w:snapToGrid w:val="0"/>
          <w:color w:val="000000"/>
          <w:sz w:val="20"/>
          <w:szCs w:val="20"/>
          <w:lang w:val="kk-KZ"/>
        </w:rPr>
        <w:t>инвестициялық пай қорының пайларын сатып алу үшін</w:t>
      </w:r>
    </w:p>
    <w:p w14:paraId="07F96515" w14:textId="77777777" w:rsidR="00F00202" w:rsidRPr="005234AA" w:rsidRDefault="00F00202" w:rsidP="00F00202">
      <w:pPr>
        <w:spacing w:after="60" w:line="360" w:lineRule="auto"/>
        <w:jc w:val="center"/>
        <w:rPr>
          <w:bCs/>
          <w:snapToGrid w:val="0"/>
          <w:color w:val="000000"/>
          <w:sz w:val="20"/>
          <w:szCs w:val="20"/>
          <w:lang w:val="kk-KZ"/>
        </w:rPr>
      </w:pPr>
      <w:r w:rsidRPr="005C0901">
        <w:rPr>
          <w:bCs/>
          <w:snapToGrid w:val="0"/>
          <w:color w:val="000000"/>
          <w:sz w:val="20"/>
          <w:szCs w:val="20"/>
          <w:lang w:val="kk-KZ"/>
        </w:rPr>
        <w:t xml:space="preserve">№  ӨТІНІМ </w:t>
      </w:r>
      <w:r>
        <w:rPr>
          <w:bCs/>
          <w:snapToGrid w:val="0"/>
          <w:color w:val="000000"/>
          <w:sz w:val="20"/>
          <w:szCs w:val="20"/>
          <w:lang w:val="kk-KZ"/>
        </w:rPr>
        <w:t xml:space="preserve"> </w:t>
      </w:r>
    </w:p>
    <w:p w14:paraId="05A77E1F" w14:textId="77777777" w:rsidR="00F00202" w:rsidRDefault="00F00202" w:rsidP="00F00202">
      <w:pPr>
        <w:spacing w:after="60" w:line="360" w:lineRule="auto"/>
        <w:rPr>
          <w:bCs/>
          <w:color w:val="000000"/>
          <w:sz w:val="22"/>
          <w:szCs w:val="22"/>
        </w:rPr>
      </w:pPr>
      <w:r w:rsidRPr="005C0901">
        <w:rPr>
          <w:bCs/>
          <w:snapToGrid w:val="0"/>
          <w:color w:val="000000"/>
          <w:sz w:val="20"/>
          <w:szCs w:val="20"/>
          <w:lang w:val="kk-KZ"/>
        </w:rPr>
        <w:t>_____</w:t>
      </w:r>
      <w:r>
        <w:rPr>
          <w:bCs/>
          <w:snapToGrid w:val="0"/>
          <w:color w:val="000000"/>
          <w:sz w:val="20"/>
          <w:szCs w:val="20"/>
          <w:lang w:val="kk-KZ"/>
        </w:rPr>
        <w:t xml:space="preserve">жылғы </w:t>
      </w:r>
      <w:r w:rsidRPr="005C0901">
        <w:rPr>
          <w:bCs/>
          <w:snapToGrid w:val="0"/>
          <w:color w:val="000000"/>
          <w:sz w:val="20"/>
          <w:szCs w:val="20"/>
          <w:lang w:val="kk-KZ"/>
        </w:rPr>
        <w:t xml:space="preserve">«___» __________ 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52"/>
        <w:gridCol w:w="2216"/>
        <w:gridCol w:w="284"/>
        <w:gridCol w:w="1843"/>
        <w:gridCol w:w="2268"/>
      </w:tblGrid>
      <w:tr w:rsidR="00F00202" w14:paraId="5B0650B3" w14:textId="77777777" w:rsidTr="0041577C">
        <w:trPr>
          <w:cantSplit/>
          <w:trHeight w:val="143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E142D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Өтіні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м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беруші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BC92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Пайларды ұстаушылар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тізіліміндегі жеке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шоты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E5AF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6742C7C0" w14:textId="77777777" w:rsidTr="0041577C">
        <w:trPr>
          <w:cantSplit/>
          <w:trHeight w:val="142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2D2F9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5C2C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Тегі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C2EC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345EC223" w14:textId="77777777" w:rsidTr="0041577C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5FFDF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CFCE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B161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2464DB08" w14:textId="77777777" w:rsidTr="0041577C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A81C5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4039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Әкесінің 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CCDD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7A6B7BF2" w14:textId="77777777" w:rsidTr="0041577C">
        <w:trPr>
          <w:cantSplit/>
          <w:trHeight w:val="377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383D8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5D4D0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Мекен-жайы, телефоны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D221E7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50264649" w14:textId="77777777" w:rsidTr="0041577C">
        <w:trPr>
          <w:cantSplit/>
          <w:trHeight w:val="377"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FBBD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C28DA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ЖСН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07E699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44948F55" w14:textId="77777777" w:rsidTr="0041577C">
        <w:trPr>
          <w:cantSplit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3C07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Жеке басты куәландыратын құжат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CCC1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ау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FDC0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3B784A56" w14:textId="77777777" w:rsidTr="0041577C">
        <w:trPr>
          <w:cantSplit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8EE4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8097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сы,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нөмір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10CD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461D8BEF" w14:textId="77777777" w:rsidTr="0041577C">
        <w:trPr>
          <w:cantSplit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921F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70AC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Кім, қашан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берді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6647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5167B94D" w14:textId="77777777" w:rsidTr="0041577C">
        <w:trPr>
          <w:cantSplit/>
          <w:trHeight w:val="66"/>
        </w:trPr>
        <w:tc>
          <w:tcPr>
            <w:tcW w:w="28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E1701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Пайларды ұстаушыға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(өтіні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м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берушіге) тиесілі ақша сомасын аударуға арналған банктік деректемелер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570A2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Бенефициар*: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C6A7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479C1F68" w14:textId="77777777" w:rsidTr="0041577C">
        <w:trPr>
          <w:cantSplit/>
          <w:trHeight w:val="66"/>
        </w:trPr>
        <w:tc>
          <w:tcPr>
            <w:tcW w:w="28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3CA780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29BE4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Бенефициар банкі: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2AC2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51114B65" w14:textId="77777777" w:rsidTr="0041577C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6DA4D5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9673B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клиенттің IBAN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(ЖСК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12D5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374A9BAC" w14:textId="77777777" w:rsidTr="0041577C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864F9D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8FF6A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Банктің транзиттік шотының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№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*: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8D5B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035BE654" w14:textId="77777777" w:rsidTr="0041577C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42F77E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66BA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Банктің БСН*: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D21F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08C15D0A" w14:textId="77777777" w:rsidTr="0041577C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9FC9C0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D584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1215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7511EFD9" w14:textId="77777777" w:rsidTr="0041577C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1AFEF4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3CAEF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Бенефициардың ЖСН/БСН: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E2B3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14263514" w14:textId="77777777" w:rsidTr="0041577C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2B5DBA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79930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e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К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A080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20599FA5" w14:textId="77777777" w:rsidTr="0041577C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CF0D4B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3DC598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Төлем мақсаты**:</w:t>
            </w:r>
          </w:p>
          <w:p w14:paraId="0ED23FC6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  <w:p w14:paraId="32E54375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58A677FA" w14:textId="77777777" w:rsidTr="0041577C">
        <w:trPr>
          <w:cantSplit/>
          <w:trHeight w:val="61"/>
        </w:trPr>
        <w:tc>
          <w:tcPr>
            <w:tcW w:w="28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4E4300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6D2A79" w14:textId="77777777" w:rsidR="00F00202" w:rsidRPr="00895D1E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* Ақша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үлескердің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шотына (IBAN) Банктің транзиттік шоты арқылы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енгізілген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жағдайда, «Бенефициар» жолында транзиттік шотқа иелік ететін Банктің атауын көрсету, сон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дай ақ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«Банктің транзиттік шот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№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» және «Банктің БСН»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 жолдарын толтыру қажет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;</w:t>
            </w:r>
          </w:p>
          <w:p w14:paraId="090324C6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i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**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Егер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ақша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к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арт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алық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шот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қа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енгізілсе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онда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карта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ның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нөмірін, карта ұстаушысының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ТАӘ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және ЖСН көрсету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 қажет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F00202" w14:paraId="6DFAB01C" w14:textId="77777777" w:rsidTr="0041577C">
        <w:trPr>
          <w:cantSplit/>
          <w:trHeight w:val="428"/>
        </w:trPr>
        <w:tc>
          <w:tcPr>
            <w:tcW w:w="28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58691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Хабарландыруларды (хабарламаларды)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алу тәсілі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82CDC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D900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13AA4464" w14:textId="77777777" w:rsidTr="0041577C">
        <w:trPr>
          <w:cantSplit/>
          <w:trHeight w:val="359"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31D94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296E6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э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лектрондық пошта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ның мекенжайы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F3D11E" w14:textId="77777777" w:rsidR="00F00202" w:rsidRDefault="00F00202" w:rsidP="0041577C">
            <w:pPr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07372483" w14:textId="77777777" w:rsidTr="0041577C">
        <w:trPr>
          <w:cantSplit/>
          <w:trHeight w:val="353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E77AA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Уә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кілетті өкіл – жеке тұлға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653C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Тегі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9CA4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6F669EA9" w14:textId="77777777" w:rsidTr="0041577C">
        <w:trPr>
          <w:cantSplit/>
          <w:trHeight w:val="349"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805C67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B8B3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B0B3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3298B694" w14:textId="77777777" w:rsidTr="0041577C">
        <w:trPr>
          <w:cantSplit/>
          <w:trHeight w:val="345"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E1BF37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8AB4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Әкесінің аты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008C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3BFBC7A6" w14:textId="77777777" w:rsidTr="0041577C">
        <w:trPr>
          <w:cantSplit/>
          <w:trHeight w:val="345"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A11CB1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6C5E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Мекен-жайы, телефоны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4996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5697F268" w14:textId="77777777" w:rsidTr="0041577C">
        <w:trPr>
          <w:trHeight w:val="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0212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Орналасқан жері, мекенжайы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536B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12B6D287" w14:textId="77777777" w:rsidTr="0041577C">
        <w:trPr>
          <w:trHeight w:val="192"/>
        </w:trPr>
        <w:tc>
          <w:tcPr>
            <w:tcW w:w="28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3B6503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Мемлекеттік (қайта) тіркеу туралы куәлік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E6C6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сы,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нөмір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2D18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7D4544C2" w14:textId="77777777" w:rsidTr="0041577C">
        <w:trPr>
          <w:trHeight w:val="378"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5299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6AFC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Кім, қашан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берді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1040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4C7E5699" w14:textId="77777777" w:rsidTr="0041577C">
        <w:trPr>
          <w:cantSplit/>
          <w:trHeight w:val="300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BBAB0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Тұлғасында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E7A6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Тегі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B2DB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41A186E0" w14:textId="77777777" w:rsidTr="0041577C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CF9A9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8636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99D6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31D3C636" w14:textId="77777777" w:rsidTr="0041577C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01AEF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41AE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Әкесінің аты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779E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7EC9040D" w14:textId="77777777" w:rsidTr="0041577C">
        <w:trPr>
          <w:cantSplit/>
        </w:trPr>
        <w:tc>
          <w:tcPr>
            <w:tcW w:w="2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C8FB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03F9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Мекен-жайы, телефоны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4989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53D26D77" w14:textId="77777777" w:rsidTr="0041577C">
        <w:trPr>
          <w:cantSplit/>
          <w:trHeight w:val="180"/>
        </w:trPr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6D86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Жеке басты куәландыратын құжат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5877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Ат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ау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9C35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59FC3E7A" w14:textId="77777777" w:rsidTr="0041577C">
        <w:trPr>
          <w:cantSplit/>
          <w:trHeight w:val="285"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460C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0FB5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Серия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сы,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нөмір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41F5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3356F763" w14:textId="77777777" w:rsidTr="0041577C">
        <w:trPr>
          <w:cantSplit/>
          <w:trHeight w:val="345"/>
        </w:trPr>
        <w:tc>
          <w:tcPr>
            <w:tcW w:w="2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B80B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6326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Кім, қашан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берді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8AE3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2EEDE4FF" w14:textId="77777777" w:rsidTr="0041577C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7166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Өкілеттілікті растайтын құжат (ат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ауы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, нөмірі, күні)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2720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29E4C3D4" w14:textId="77777777" w:rsidTr="0041577C">
        <w:trPr>
          <w:trHeight w:val="17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6D377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Маған тиесілі пайларды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сатып алуды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сұраймын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6B5A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ISIN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1D8E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02F80FF1" w14:textId="77777777" w:rsidTr="0041577C">
        <w:trPr>
          <w:trHeight w:val="808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395D94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7CE21" w14:textId="77777777" w:rsidR="00F00202" w:rsidRPr="00895D1E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саны</w:t>
            </w:r>
          </w:p>
          <w:p w14:paraId="1B3BC040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(санмен және сөзбен)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4B1F2E" w14:textId="77777777" w:rsidR="00F00202" w:rsidRDefault="00F00202" w:rsidP="0041577C">
            <w:pPr>
              <w:tabs>
                <w:tab w:val="left" w:pos="720"/>
                <w:tab w:val="left" w:pos="1152"/>
              </w:tabs>
              <w:snapToGrid w:val="0"/>
              <w:spacing w:after="6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00202" w14:paraId="01A1137D" w14:textId="77777777" w:rsidTr="0041577C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3711" w14:textId="77777777" w:rsidR="00F00202" w:rsidRPr="00895D1E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Қордың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Ережесімен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таныс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тырылды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.</w:t>
            </w:r>
          </w:p>
          <w:p w14:paraId="61B54897" w14:textId="77777777" w:rsidR="00F00202" w:rsidRPr="00895D1E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Қор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дың пайларын сатып алу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құны қордың Ереже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сіне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сәйкес а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нықталады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.</w:t>
            </w:r>
          </w:p>
          <w:p w14:paraId="02AEA949" w14:textId="77777777" w:rsidR="00F00202" w:rsidRDefault="00F00202" w:rsidP="0041577C">
            <w:pPr>
              <w:tabs>
                <w:tab w:val="left" w:pos="720"/>
                <w:tab w:val="left" w:pos="1152"/>
              </w:tabs>
              <w:spacing w:after="60"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Пайларды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толық сатып алған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кезде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осы өтінім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өтіні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м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 берушінің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>Қ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 xml:space="preserve">ордың активтерін сенімгерлікпен басқару шартын бұзу және </w:t>
            </w:r>
            <w:r>
              <w:rPr>
                <w:bCs/>
                <w:snapToGrid w:val="0"/>
                <w:color w:val="000000"/>
                <w:sz w:val="20"/>
                <w:szCs w:val="20"/>
                <w:lang w:val="kk-KZ"/>
              </w:rPr>
              <w:t xml:space="preserve">пайларды </w:t>
            </w:r>
            <w:r w:rsidRPr="00895D1E">
              <w:rPr>
                <w:bCs/>
                <w:snapToGrid w:val="0"/>
                <w:color w:val="000000"/>
                <w:sz w:val="20"/>
                <w:szCs w:val="20"/>
              </w:rPr>
              <w:t>қордың басқарушы компаниясына сату ниеті туралы еркін білдіреді.</w:t>
            </w:r>
          </w:p>
        </w:tc>
      </w:tr>
    </w:tbl>
    <w:p w14:paraId="1B755E35" w14:textId="77777777" w:rsidR="00F00202" w:rsidRPr="00895D1E" w:rsidRDefault="00F00202" w:rsidP="00F00202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bookmarkStart w:id="1" w:name="_Hlk125677173"/>
      <w:r w:rsidRPr="00895D1E">
        <w:rPr>
          <w:bCs/>
          <w:snapToGrid w:val="0"/>
          <w:color w:val="000000"/>
          <w:sz w:val="20"/>
          <w:szCs w:val="20"/>
        </w:rPr>
        <w:t>Өтіні</w:t>
      </w:r>
      <w:r>
        <w:rPr>
          <w:bCs/>
          <w:snapToGrid w:val="0"/>
          <w:color w:val="000000"/>
          <w:sz w:val="20"/>
          <w:szCs w:val="20"/>
          <w:lang w:val="kk-KZ"/>
        </w:rPr>
        <w:t>м</w:t>
      </w:r>
      <w:r w:rsidRPr="00895D1E">
        <w:rPr>
          <w:bCs/>
          <w:snapToGrid w:val="0"/>
          <w:color w:val="000000"/>
          <w:sz w:val="20"/>
          <w:szCs w:val="20"/>
        </w:rPr>
        <w:t xml:space="preserve"> берушінің </w:t>
      </w:r>
      <w:r>
        <w:rPr>
          <w:bCs/>
          <w:snapToGrid w:val="0"/>
          <w:color w:val="000000"/>
          <w:sz w:val="20"/>
          <w:szCs w:val="20"/>
          <w:lang w:val="kk-KZ"/>
        </w:rPr>
        <w:t>ТАӘ</w:t>
      </w:r>
      <w:r w:rsidRPr="00895D1E">
        <w:rPr>
          <w:bCs/>
          <w:snapToGrid w:val="0"/>
          <w:color w:val="000000"/>
          <w:sz w:val="20"/>
          <w:szCs w:val="20"/>
        </w:rPr>
        <w:t>, өтіні</w:t>
      </w:r>
      <w:r>
        <w:rPr>
          <w:bCs/>
          <w:snapToGrid w:val="0"/>
          <w:color w:val="000000"/>
          <w:sz w:val="20"/>
          <w:szCs w:val="20"/>
          <w:lang w:val="kk-KZ"/>
        </w:rPr>
        <w:t>м</w:t>
      </w:r>
      <w:r w:rsidRPr="00895D1E">
        <w:rPr>
          <w:bCs/>
          <w:snapToGrid w:val="0"/>
          <w:color w:val="000000"/>
          <w:sz w:val="20"/>
          <w:szCs w:val="20"/>
        </w:rPr>
        <w:t xml:space="preserve"> берушінің/ уәкілетті өкіл</w:t>
      </w:r>
      <w:r>
        <w:rPr>
          <w:bCs/>
          <w:snapToGrid w:val="0"/>
          <w:color w:val="000000"/>
          <w:sz w:val="20"/>
          <w:szCs w:val="20"/>
          <w:lang w:val="kk-KZ"/>
        </w:rPr>
        <w:t xml:space="preserve">дің </w:t>
      </w:r>
      <w:r w:rsidRPr="00895D1E">
        <w:rPr>
          <w:bCs/>
          <w:snapToGrid w:val="0"/>
          <w:color w:val="000000"/>
          <w:sz w:val="20"/>
          <w:szCs w:val="20"/>
        </w:rPr>
        <w:t>қолы</w:t>
      </w:r>
    </w:p>
    <w:bookmarkEnd w:id="1"/>
    <w:p w14:paraId="00ABDFC8" w14:textId="77777777" w:rsidR="00F00202" w:rsidRPr="00895D1E" w:rsidRDefault="00F00202" w:rsidP="00F00202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______________________________________________________________________</w:t>
      </w:r>
    </w:p>
    <w:p w14:paraId="5CB4BBC2" w14:textId="77777777" w:rsidR="00F00202" w:rsidRPr="00895D1E" w:rsidRDefault="00F00202" w:rsidP="00F00202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bookmarkStart w:id="2" w:name="_Hlk125677210"/>
      <w:r w:rsidRPr="00895D1E">
        <w:rPr>
          <w:bCs/>
          <w:snapToGrid w:val="0"/>
          <w:color w:val="000000"/>
          <w:sz w:val="20"/>
          <w:szCs w:val="20"/>
        </w:rPr>
        <w:t>Өтіні</w:t>
      </w:r>
      <w:r>
        <w:rPr>
          <w:bCs/>
          <w:snapToGrid w:val="0"/>
          <w:color w:val="000000"/>
          <w:sz w:val="20"/>
          <w:szCs w:val="20"/>
          <w:lang w:val="kk-KZ"/>
        </w:rPr>
        <w:t xml:space="preserve">мді </w:t>
      </w:r>
      <w:r w:rsidRPr="00895D1E">
        <w:rPr>
          <w:bCs/>
          <w:snapToGrid w:val="0"/>
          <w:color w:val="000000"/>
          <w:sz w:val="20"/>
          <w:szCs w:val="20"/>
        </w:rPr>
        <w:t>қабылдау күні мен уақыты ______________________________________________________</w:t>
      </w:r>
    </w:p>
    <w:p w14:paraId="1C93D73C" w14:textId="77777777" w:rsidR="00F00202" w:rsidRPr="00895D1E" w:rsidRDefault="00F00202" w:rsidP="00F00202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Өтіні</w:t>
      </w:r>
      <w:r>
        <w:rPr>
          <w:bCs/>
          <w:snapToGrid w:val="0"/>
          <w:color w:val="000000"/>
          <w:sz w:val="20"/>
          <w:szCs w:val="20"/>
          <w:lang w:val="kk-KZ"/>
        </w:rPr>
        <w:t xml:space="preserve">мді </w:t>
      </w:r>
      <w:r w:rsidRPr="00895D1E">
        <w:rPr>
          <w:bCs/>
          <w:snapToGrid w:val="0"/>
          <w:color w:val="000000"/>
          <w:sz w:val="20"/>
          <w:szCs w:val="20"/>
        </w:rPr>
        <w:t xml:space="preserve">қабылдаған </w:t>
      </w:r>
      <w:r>
        <w:rPr>
          <w:bCs/>
          <w:snapToGrid w:val="0"/>
          <w:color w:val="000000"/>
          <w:sz w:val="20"/>
          <w:szCs w:val="20"/>
          <w:lang w:val="kk-KZ"/>
        </w:rPr>
        <w:t xml:space="preserve">тұлғаның </w:t>
      </w:r>
      <w:r w:rsidRPr="00895D1E">
        <w:rPr>
          <w:bCs/>
          <w:snapToGrid w:val="0"/>
          <w:color w:val="000000"/>
          <w:sz w:val="20"/>
          <w:szCs w:val="20"/>
        </w:rPr>
        <w:t xml:space="preserve">лауазымы, </w:t>
      </w:r>
      <w:r>
        <w:rPr>
          <w:bCs/>
          <w:snapToGrid w:val="0"/>
          <w:color w:val="000000"/>
          <w:sz w:val="20"/>
          <w:szCs w:val="20"/>
          <w:lang w:val="kk-KZ"/>
        </w:rPr>
        <w:t>ТАӘ</w:t>
      </w:r>
      <w:r w:rsidRPr="00895D1E">
        <w:rPr>
          <w:bCs/>
          <w:snapToGrid w:val="0"/>
          <w:color w:val="000000"/>
          <w:sz w:val="20"/>
          <w:szCs w:val="20"/>
        </w:rPr>
        <w:t>, қолы ___________________________________</w:t>
      </w:r>
    </w:p>
    <w:p w14:paraId="6EB4E6A5" w14:textId="77777777" w:rsidR="00F00202" w:rsidRPr="00895D1E" w:rsidRDefault="00F00202" w:rsidP="00F00202">
      <w:pPr>
        <w:tabs>
          <w:tab w:val="left" w:pos="1152"/>
        </w:tabs>
        <w:spacing w:after="60" w:line="360" w:lineRule="auto"/>
        <w:contextualSpacing/>
        <w:jc w:val="both"/>
        <w:rPr>
          <w:bCs/>
          <w:snapToGrid w:val="0"/>
          <w:color w:val="000000"/>
          <w:sz w:val="20"/>
          <w:szCs w:val="20"/>
        </w:rPr>
      </w:pPr>
      <w:r w:rsidRPr="00895D1E">
        <w:rPr>
          <w:bCs/>
          <w:snapToGrid w:val="0"/>
          <w:color w:val="000000"/>
          <w:sz w:val="20"/>
          <w:szCs w:val="20"/>
        </w:rPr>
        <w:t>Өтіні</w:t>
      </w:r>
      <w:r>
        <w:rPr>
          <w:bCs/>
          <w:snapToGrid w:val="0"/>
          <w:color w:val="000000"/>
          <w:sz w:val="20"/>
          <w:szCs w:val="20"/>
          <w:lang w:val="kk-KZ"/>
        </w:rPr>
        <w:t xml:space="preserve">мнің </w:t>
      </w:r>
      <w:r w:rsidRPr="00895D1E">
        <w:rPr>
          <w:bCs/>
          <w:snapToGrid w:val="0"/>
          <w:color w:val="000000"/>
          <w:sz w:val="20"/>
          <w:szCs w:val="20"/>
        </w:rPr>
        <w:t>орындалған күні мен уақыты ______________________________________________________</w:t>
      </w:r>
    </w:p>
    <w:bookmarkEnd w:id="0"/>
    <w:bookmarkEnd w:id="2"/>
    <w:p w14:paraId="23441E9E" w14:textId="75456DA7" w:rsidR="00ED6271" w:rsidRPr="00F00202" w:rsidRDefault="00ED6271" w:rsidP="00F00202"/>
    <w:sectPr w:rsidR="00ED6271" w:rsidRPr="00F00202" w:rsidSect="005B26F9">
      <w:footerReference w:type="even" r:id="rId7"/>
      <w:footerReference w:type="default" r:id="rId8"/>
      <w:pgSz w:w="11906" w:h="16838"/>
      <w:pgMar w:top="142" w:right="1106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4F3D" w14:textId="77777777" w:rsidR="0076193D" w:rsidRDefault="0076193D">
      <w:r>
        <w:separator/>
      </w:r>
    </w:p>
  </w:endnote>
  <w:endnote w:type="continuationSeparator" w:id="0">
    <w:p w14:paraId="03931A7B" w14:textId="77777777" w:rsidR="0076193D" w:rsidRDefault="0076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77777777" w:rsidR="00F734C7" w:rsidRDefault="00F73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C" w14:textId="77777777" w:rsidR="00F734C7" w:rsidRDefault="00F73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49AB0B42" w:rsidR="00F734C7" w:rsidRDefault="00F73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5A" w14:textId="77777777" w:rsidR="00F734C7" w:rsidRDefault="00F734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A1B8" w14:textId="77777777" w:rsidR="0076193D" w:rsidRDefault="0076193D">
      <w:r>
        <w:separator/>
      </w:r>
    </w:p>
  </w:footnote>
  <w:footnote w:type="continuationSeparator" w:id="0">
    <w:p w14:paraId="2A47723F" w14:textId="77777777" w:rsidR="0076193D" w:rsidRDefault="0076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567"/>
    <w:multiLevelType w:val="hybridMultilevel"/>
    <w:tmpl w:val="22D48AD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A4C"/>
    <w:multiLevelType w:val="multilevel"/>
    <w:tmpl w:val="454CF2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7D466AF"/>
    <w:multiLevelType w:val="multilevel"/>
    <w:tmpl w:val="482C3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F355ED"/>
    <w:multiLevelType w:val="hybridMultilevel"/>
    <w:tmpl w:val="5CE8C17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B716BEC"/>
    <w:multiLevelType w:val="hybridMultilevel"/>
    <w:tmpl w:val="D43CB58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900E8"/>
    <w:multiLevelType w:val="hybridMultilevel"/>
    <w:tmpl w:val="62AA92DA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303274A"/>
    <w:multiLevelType w:val="hybridMultilevel"/>
    <w:tmpl w:val="84CE5B02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57F7F5C"/>
    <w:multiLevelType w:val="hybridMultilevel"/>
    <w:tmpl w:val="4C0CC570"/>
    <w:lvl w:ilvl="0" w:tplc="D7F69332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766115F"/>
    <w:multiLevelType w:val="singleLevel"/>
    <w:tmpl w:val="4CE2D516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9" w15:restartNumberingAfterBreak="0">
    <w:nsid w:val="3B2129FE"/>
    <w:multiLevelType w:val="hybridMultilevel"/>
    <w:tmpl w:val="DEB8D28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45E0464"/>
    <w:multiLevelType w:val="hybridMultilevel"/>
    <w:tmpl w:val="5B9E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46629"/>
    <w:multiLevelType w:val="hybridMultilevel"/>
    <w:tmpl w:val="EFCAA66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622C7"/>
    <w:multiLevelType w:val="multilevel"/>
    <w:tmpl w:val="CB4834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C5A3A"/>
    <w:multiLevelType w:val="multilevel"/>
    <w:tmpl w:val="33824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6B6321C"/>
    <w:multiLevelType w:val="hybridMultilevel"/>
    <w:tmpl w:val="7600400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A53CB"/>
    <w:multiLevelType w:val="hybridMultilevel"/>
    <w:tmpl w:val="DE9212D8"/>
    <w:lvl w:ilvl="0" w:tplc="8E281C3E">
      <w:start w:val="1"/>
      <w:numFmt w:val="decimal"/>
      <w:lvlText w:val="%1)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1426A"/>
    <w:multiLevelType w:val="hybridMultilevel"/>
    <w:tmpl w:val="5C221BFE"/>
    <w:lvl w:ilvl="0" w:tplc="860267B0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FB6C18"/>
    <w:multiLevelType w:val="hybridMultilevel"/>
    <w:tmpl w:val="504E3B1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442715">
    <w:abstractNumId w:val="12"/>
  </w:num>
  <w:num w:numId="2" w16cid:durableId="1488284679">
    <w:abstractNumId w:val="2"/>
  </w:num>
  <w:num w:numId="3" w16cid:durableId="618411699">
    <w:abstractNumId w:val="13"/>
  </w:num>
  <w:num w:numId="4" w16cid:durableId="502823120">
    <w:abstractNumId w:val="3"/>
  </w:num>
  <w:num w:numId="5" w16cid:durableId="1714692295">
    <w:abstractNumId w:val="9"/>
  </w:num>
  <w:num w:numId="6" w16cid:durableId="2100516041">
    <w:abstractNumId w:val="6"/>
  </w:num>
  <w:num w:numId="7" w16cid:durableId="606086363">
    <w:abstractNumId w:val="17"/>
  </w:num>
  <w:num w:numId="8" w16cid:durableId="1189488422">
    <w:abstractNumId w:val="0"/>
  </w:num>
  <w:num w:numId="9" w16cid:durableId="299767147">
    <w:abstractNumId w:val="10"/>
  </w:num>
  <w:num w:numId="10" w16cid:durableId="121458954">
    <w:abstractNumId w:val="14"/>
  </w:num>
  <w:num w:numId="11" w16cid:durableId="67043371">
    <w:abstractNumId w:val="16"/>
  </w:num>
  <w:num w:numId="12" w16cid:durableId="2058503746">
    <w:abstractNumId w:val="5"/>
  </w:num>
  <w:num w:numId="13" w16cid:durableId="1066302920">
    <w:abstractNumId w:val="4"/>
  </w:num>
  <w:num w:numId="14" w16cid:durableId="51537810">
    <w:abstractNumId w:val="11"/>
  </w:num>
  <w:num w:numId="15" w16cid:durableId="1729961884">
    <w:abstractNumId w:val="15"/>
  </w:num>
  <w:num w:numId="16" w16cid:durableId="1289552193">
    <w:abstractNumId w:val="7"/>
  </w:num>
  <w:num w:numId="17" w16cid:durableId="1359503618">
    <w:abstractNumId w:val="8"/>
  </w:num>
  <w:num w:numId="18" w16cid:durableId="1381977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434"/>
    <w:rsid w:val="0000155E"/>
    <w:rsid w:val="00024C12"/>
    <w:rsid w:val="00035FF3"/>
    <w:rsid w:val="00037926"/>
    <w:rsid w:val="00037FC1"/>
    <w:rsid w:val="00082FB9"/>
    <w:rsid w:val="000B25EE"/>
    <w:rsid w:val="000E19B4"/>
    <w:rsid w:val="001124A5"/>
    <w:rsid w:val="00125811"/>
    <w:rsid w:val="00130C24"/>
    <w:rsid w:val="00142757"/>
    <w:rsid w:val="00145C9A"/>
    <w:rsid w:val="00184C06"/>
    <w:rsid w:val="00197A20"/>
    <w:rsid w:val="001B4E97"/>
    <w:rsid w:val="001C4A50"/>
    <w:rsid w:val="0020578C"/>
    <w:rsid w:val="00217EAE"/>
    <w:rsid w:val="002316DD"/>
    <w:rsid w:val="002407C2"/>
    <w:rsid w:val="00275B36"/>
    <w:rsid w:val="00276764"/>
    <w:rsid w:val="002B488F"/>
    <w:rsid w:val="002C1A0E"/>
    <w:rsid w:val="002E10B2"/>
    <w:rsid w:val="002E33FF"/>
    <w:rsid w:val="002F0C3B"/>
    <w:rsid w:val="0037665B"/>
    <w:rsid w:val="00381CBF"/>
    <w:rsid w:val="00393C26"/>
    <w:rsid w:val="003A53B0"/>
    <w:rsid w:val="003E3E3A"/>
    <w:rsid w:val="003E7B23"/>
    <w:rsid w:val="004346EE"/>
    <w:rsid w:val="004624DB"/>
    <w:rsid w:val="004777A3"/>
    <w:rsid w:val="00483FC7"/>
    <w:rsid w:val="004D0714"/>
    <w:rsid w:val="004F7EB2"/>
    <w:rsid w:val="00503FBD"/>
    <w:rsid w:val="00505D2E"/>
    <w:rsid w:val="005271B3"/>
    <w:rsid w:val="0057450F"/>
    <w:rsid w:val="00574A10"/>
    <w:rsid w:val="005A50D0"/>
    <w:rsid w:val="005B26F9"/>
    <w:rsid w:val="005B5B96"/>
    <w:rsid w:val="005D15F6"/>
    <w:rsid w:val="005E204F"/>
    <w:rsid w:val="0061103F"/>
    <w:rsid w:val="00685EFD"/>
    <w:rsid w:val="00687278"/>
    <w:rsid w:val="006A129C"/>
    <w:rsid w:val="006E2B82"/>
    <w:rsid w:val="00700E3E"/>
    <w:rsid w:val="00715186"/>
    <w:rsid w:val="00722A71"/>
    <w:rsid w:val="0073364A"/>
    <w:rsid w:val="007427D7"/>
    <w:rsid w:val="0076193D"/>
    <w:rsid w:val="00762E9E"/>
    <w:rsid w:val="00764E9C"/>
    <w:rsid w:val="00772CE5"/>
    <w:rsid w:val="007A43B6"/>
    <w:rsid w:val="007B1F89"/>
    <w:rsid w:val="007B7198"/>
    <w:rsid w:val="007C1CDF"/>
    <w:rsid w:val="007C2EE0"/>
    <w:rsid w:val="007C6B33"/>
    <w:rsid w:val="007C7A05"/>
    <w:rsid w:val="007F27EF"/>
    <w:rsid w:val="00803391"/>
    <w:rsid w:val="00811DC7"/>
    <w:rsid w:val="00832F89"/>
    <w:rsid w:val="0083326E"/>
    <w:rsid w:val="00840701"/>
    <w:rsid w:val="00847497"/>
    <w:rsid w:val="00860C20"/>
    <w:rsid w:val="00862F6A"/>
    <w:rsid w:val="008A5434"/>
    <w:rsid w:val="008B2EE0"/>
    <w:rsid w:val="008D2845"/>
    <w:rsid w:val="00903B14"/>
    <w:rsid w:val="009111DB"/>
    <w:rsid w:val="0091126A"/>
    <w:rsid w:val="00911E6F"/>
    <w:rsid w:val="00914DEC"/>
    <w:rsid w:val="00920636"/>
    <w:rsid w:val="009231F0"/>
    <w:rsid w:val="00925CBB"/>
    <w:rsid w:val="00934454"/>
    <w:rsid w:val="00962713"/>
    <w:rsid w:val="009709F0"/>
    <w:rsid w:val="00972BE4"/>
    <w:rsid w:val="009A3C0C"/>
    <w:rsid w:val="009B0635"/>
    <w:rsid w:val="009B6906"/>
    <w:rsid w:val="009F5C81"/>
    <w:rsid w:val="00A017D7"/>
    <w:rsid w:val="00A244F1"/>
    <w:rsid w:val="00A44719"/>
    <w:rsid w:val="00A50D9B"/>
    <w:rsid w:val="00A70E0B"/>
    <w:rsid w:val="00A71AC6"/>
    <w:rsid w:val="00AC3C8B"/>
    <w:rsid w:val="00AD622D"/>
    <w:rsid w:val="00AE358F"/>
    <w:rsid w:val="00B04DF6"/>
    <w:rsid w:val="00B30A90"/>
    <w:rsid w:val="00B55465"/>
    <w:rsid w:val="00B90A9B"/>
    <w:rsid w:val="00B95A70"/>
    <w:rsid w:val="00C27B62"/>
    <w:rsid w:val="00C36BD1"/>
    <w:rsid w:val="00C4216B"/>
    <w:rsid w:val="00CA12C6"/>
    <w:rsid w:val="00CB7FE9"/>
    <w:rsid w:val="00CC480B"/>
    <w:rsid w:val="00CE12C3"/>
    <w:rsid w:val="00CE1A73"/>
    <w:rsid w:val="00D62000"/>
    <w:rsid w:val="00D65AD1"/>
    <w:rsid w:val="00D81882"/>
    <w:rsid w:val="00D91709"/>
    <w:rsid w:val="00D9181C"/>
    <w:rsid w:val="00DB2125"/>
    <w:rsid w:val="00DB3793"/>
    <w:rsid w:val="00DE7362"/>
    <w:rsid w:val="00E052D0"/>
    <w:rsid w:val="00E05E19"/>
    <w:rsid w:val="00E51631"/>
    <w:rsid w:val="00E71E2D"/>
    <w:rsid w:val="00E76ABA"/>
    <w:rsid w:val="00E95721"/>
    <w:rsid w:val="00EA18DD"/>
    <w:rsid w:val="00EA23B1"/>
    <w:rsid w:val="00EB2D36"/>
    <w:rsid w:val="00EB3C9D"/>
    <w:rsid w:val="00ED6271"/>
    <w:rsid w:val="00ED7A1C"/>
    <w:rsid w:val="00EE1D48"/>
    <w:rsid w:val="00EE3548"/>
    <w:rsid w:val="00F00202"/>
    <w:rsid w:val="00F051C1"/>
    <w:rsid w:val="00F25FC0"/>
    <w:rsid w:val="00F425A5"/>
    <w:rsid w:val="00F54850"/>
    <w:rsid w:val="00F734C7"/>
    <w:rsid w:val="00F90870"/>
    <w:rsid w:val="00FB42E0"/>
    <w:rsid w:val="00FB719D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B79D"/>
  <w15:docId w15:val="{E504F786-0051-4FA3-99D4-25FDE035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A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3326E"/>
    <w:pPr>
      <w:ind w:left="720"/>
      <w:contextualSpacing/>
    </w:pPr>
  </w:style>
  <w:style w:type="paragraph" w:customStyle="1" w:styleId="BodyNum">
    <w:name w:val="Body Num"/>
    <w:basedOn w:val="a"/>
    <w:next w:val="a"/>
    <w:rsid w:val="00024C12"/>
    <w:pPr>
      <w:widowControl w:val="0"/>
      <w:autoSpaceDE w:val="0"/>
      <w:autoSpaceDN w:val="0"/>
      <w:adjustRightInd w:val="0"/>
      <w:spacing w:after="120"/>
    </w:pPr>
  </w:style>
  <w:style w:type="character" w:customStyle="1" w:styleId="70">
    <w:name w:val="Заголовок 7 Знак"/>
    <w:basedOn w:val="a0"/>
    <w:link w:val="7"/>
    <w:rsid w:val="001C4A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No Spacing"/>
    <w:uiPriority w:val="1"/>
    <w:qFormat/>
    <w:rsid w:val="00EA23B1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basedOn w:val="a"/>
    <w:next w:val="a"/>
    <w:rsid w:val="005D15F6"/>
    <w:pPr>
      <w:widowControl w:val="0"/>
      <w:autoSpaceDE w:val="0"/>
      <w:autoSpaceDN w:val="0"/>
      <w:adjustRightInd w:val="0"/>
    </w:pPr>
  </w:style>
  <w:style w:type="paragraph" w:styleId="a7">
    <w:name w:val="footer"/>
    <w:basedOn w:val="a"/>
    <w:next w:val="a"/>
    <w:link w:val="a8"/>
    <w:uiPriority w:val="99"/>
    <w:rsid w:val="005D15F6"/>
    <w:pPr>
      <w:widowControl w:val="0"/>
      <w:autoSpaceDE w:val="0"/>
      <w:autoSpaceDN w:val="0"/>
      <w:adjustRightInd w:val="0"/>
    </w:pPr>
  </w:style>
  <w:style w:type="character" w:customStyle="1" w:styleId="a8">
    <w:name w:val="Нижний колонтитул Знак"/>
    <w:basedOn w:val="a0"/>
    <w:link w:val="a7"/>
    <w:uiPriority w:val="99"/>
    <w:rsid w:val="005D1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Друщенко Наталья Александровна</dc:creator>
  <cp:keywords/>
  <dc:description/>
  <cp:lastModifiedBy>Казыбекова Жания Азаткызы (ffin.kz)</cp:lastModifiedBy>
  <cp:revision>2</cp:revision>
  <cp:lastPrinted>2021-05-18T11:47:00Z</cp:lastPrinted>
  <dcterms:created xsi:type="dcterms:W3CDTF">2023-01-30T13:47:00Z</dcterms:created>
  <dcterms:modified xsi:type="dcterms:W3CDTF">2023-01-30T13:47:00Z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1-bc88714345d2_Enabled">
    <vt:lpwstr>true</vt:lpwstr>
  </property>
  <property fmtid="{D5CDD505-2E9C-101B-9397-08002B2CF9AE}" pid="3" name="MSIP_Label_defa4170-0d19-0005-0001-bc88714345d2_SetDate">
    <vt:lpwstr>2023-01-30T13:47:51Z</vt:lpwstr>
  </property>
  <property fmtid="{D5CDD505-2E9C-101B-9397-08002B2CF9AE}" pid="4" name="MSIP_Label_defa4170-0d19-0005-0001-bc88714345d2_Method">
    <vt:lpwstr>Standard</vt:lpwstr>
  </property>
  <property fmtid="{D5CDD505-2E9C-101B-9397-08002B2CF9AE}" pid="5" name="MSIP_Label_defa4170-0d19-0005-0001-bc88714345d2_Name">
    <vt:lpwstr>defa4170-0d19-0005-0001-bc88714345d2</vt:lpwstr>
  </property>
  <property fmtid="{D5CDD505-2E9C-101B-9397-08002B2CF9AE}" pid="6" name="MSIP_Label_defa4170-0d19-0005-0001-bc88714345d2_SiteId">
    <vt:lpwstr>7470e6aa-7ba3-459b-b601-e987fc0a153a</vt:lpwstr>
  </property>
  <property fmtid="{D5CDD505-2E9C-101B-9397-08002B2CF9AE}" pid="7" name="MSIP_Label_defa4170-0d19-0005-0001-bc88714345d2_ActionId">
    <vt:lpwstr>405b0cbe-7beb-4f70-9b7b-d3c9b8c9e08f</vt:lpwstr>
  </property>
  <property fmtid="{D5CDD505-2E9C-101B-9397-08002B2CF9AE}" pid="8" name="MSIP_Label_defa4170-0d19-0005-0001-bc88714345d2_ContentBits">
    <vt:lpwstr>0</vt:lpwstr>
  </property>
</Properties>
</file>