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EFE9" w14:textId="77777777" w:rsidR="007C6D9F" w:rsidRDefault="007C6D9F" w:rsidP="007C6D9F">
      <w:pPr>
        <w:ind w:firstLine="6237"/>
      </w:pPr>
    </w:p>
    <w:p w14:paraId="769FA784" w14:textId="77777777" w:rsidR="007C6D9F" w:rsidRDefault="007C6D9F" w:rsidP="007C6D9F">
      <w:pPr>
        <w:ind w:firstLine="6237"/>
      </w:pPr>
    </w:p>
    <w:p w14:paraId="65EA661E" w14:textId="77777777" w:rsidR="007C6D9F" w:rsidRDefault="007C6D9F" w:rsidP="007C6D9F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>
        <w:rPr>
          <w:bCs/>
          <w:snapToGrid w:val="0"/>
          <w:color w:val="000000"/>
          <w:sz w:val="22"/>
          <w:szCs w:val="22"/>
          <w:lang w:val="kk-KZ"/>
        </w:rPr>
        <w:t xml:space="preserve">Заңды </w:t>
      </w:r>
      <w:proofErr w:type="spellStart"/>
      <w:r>
        <w:rPr>
          <w:bCs/>
          <w:snapToGrid w:val="0"/>
          <w:color w:val="000000"/>
          <w:sz w:val="22"/>
          <w:szCs w:val="22"/>
        </w:rPr>
        <w:t>тұлғалар</w:t>
      </w:r>
      <w:proofErr w:type="spellEnd"/>
      <w:r>
        <w:rPr>
          <w:bCs/>
          <w:snapToGrid w:val="0"/>
          <w:color w:val="000000"/>
          <w:sz w:val="22"/>
          <w:szCs w:val="22"/>
          <w:lang w:val="kk-KZ"/>
        </w:rPr>
        <w:t>ға арналған</w:t>
      </w:r>
    </w:p>
    <w:p w14:paraId="6C5C6DC7" w14:textId="77777777" w:rsidR="007C6D9F" w:rsidRPr="00895D1E" w:rsidRDefault="007C6D9F" w:rsidP="007C6D9F">
      <w:pPr>
        <w:ind w:firstLine="6237"/>
        <w:rPr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  <w:lang w:val="kk-KZ"/>
        </w:rPr>
        <w:t xml:space="preserve">                       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 xml:space="preserve">№ </w:t>
      </w:r>
      <w:r>
        <w:rPr>
          <w:bCs/>
          <w:snapToGrid w:val="0"/>
          <w:color w:val="000000"/>
          <w:sz w:val="22"/>
          <w:szCs w:val="22"/>
          <w:lang w:val="kk-KZ"/>
        </w:rPr>
        <w:t>2-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>қосымша</w:t>
      </w:r>
    </w:p>
    <w:tbl>
      <w:tblPr>
        <w:tblW w:w="5400" w:type="pct"/>
        <w:tblInd w:w="-739" w:type="dxa"/>
        <w:tblLayout w:type="fixed"/>
        <w:tblLook w:val="04A0" w:firstRow="1" w:lastRow="0" w:firstColumn="1" w:lastColumn="0" w:noHBand="0" w:noVBand="1"/>
      </w:tblPr>
      <w:tblGrid>
        <w:gridCol w:w="2894"/>
        <w:gridCol w:w="130"/>
        <w:gridCol w:w="128"/>
        <w:gridCol w:w="128"/>
        <w:gridCol w:w="129"/>
        <w:gridCol w:w="128"/>
        <w:gridCol w:w="129"/>
        <w:gridCol w:w="2696"/>
        <w:gridCol w:w="128"/>
        <w:gridCol w:w="3272"/>
      </w:tblGrid>
      <w:tr w:rsidR="007C6D9F" w:rsidRPr="00F1485F" w14:paraId="71622EEC" w14:textId="77777777" w:rsidTr="009F5C05">
        <w:tc>
          <w:tcPr>
            <w:tcW w:w="108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30EC662D" w14:textId="77777777" w:rsidR="007C6D9F" w:rsidRDefault="007C6D9F" w:rsidP="009F5C05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color w:val="002060"/>
                <w:lang w:val="kk-KZ" w:eastAsia="en-US"/>
              </w:rPr>
            </w:pPr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color w:val="002060"/>
                <w:lang w:val="kk-KZ" w:eastAsia="en-US"/>
              </w:rPr>
              <w:t>«</w:t>
            </w:r>
            <w:r w:rsidRPr="009376C7">
              <w:rPr>
                <w:b/>
                <w:color w:val="002060"/>
                <w:lang w:val="kk-KZ" w:eastAsia="en-US"/>
              </w:rPr>
              <w:t>Фридом Финанс» АҚ басқаратын «</w:t>
            </w:r>
            <w:r w:rsidRPr="005C0901">
              <w:rPr>
                <w:b/>
                <w:color w:val="002060"/>
                <w:lang w:val="kk-KZ" w:eastAsia="en-US"/>
              </w:rPr>
              <w:t>«GodWill KZT»</w:t>
            </w:r>
            <w:r w:rsidRPr="009376C7">
              <w:rPr>
                <w:b/>
                <w:color w:val="002060"/>
                <w:lang w:val="kk-KZ" w:eastAsia="en-US"/>
              </w:rPr>
              <w:t>» интервалды инвестициялық пай қорының пайларын сатып алу</w:t>
            </w:r>
            <w:r>
              <w:rPr>
                <w:b/>
                <w:color w:val="002060"/>
                <w:lang w:val="kk-KZ" w:eastAsia="en-US"/>
              </w:rPr>
              <w:t>ға</w:t>
            </w:r>
          </w:p>
          <w:p w14:paraId="7818A1FD" w14:textId="77777777" w:rsidR="007C6D9F" w:rsidRPr="009376C7" w:rsidRDefault="007C6D9F" w:rsidP="009F5C05">
            <w:pPr>
              <w:keepNext/>
              <w:keepLines/>
              <w:tabs>
                <w:tab w:val="left" w:pos="708"/>
              </w:tabs>
              <w:spacing w:before="200" w:line="276" w:lineRule="auto"/>
              <w:ind w:left="1080" w:hanging="720"/>
              <w:jc w:val="center"/>
              <w:outlineLvl w:val="2"/>
              <w:rPr>
                <w:b/>
                <w:bCs/>
                <w:color w:val="002060"/>
                <w:lang w:val="kk-KZ" w:eastAsia="en-US"/>
              </w:rPr>
            </w:pPr>
            <w:r w:rsidRPr="009376C7">
              <w:rPr>
                <w:rFonts w:ascii="Cambria" w:hAnsi="Cambria"/>
                <w:b/>
                <w:bCs/>
                <w:color w:val="002060"/>
                <w:sz w:val="22"/>
                <w:szCs w:val="22"/>
                <w:lang w:val="kk-KZ" w:eastAsia="en-US"/>
              </w:rPr>
              <w:t>№</w:t>
            </w:r>
            <w:r>
              <w:rPr>
                <w:rFonts w:ascii="Cambria" w:hAnsi="Cambria"/>
                <w:b/>
                <w:bCs/>
                <w:color w:val="002060"/>
                <w:sz w:val="22"/>
                <w:szCs w:val="22"/>
                <w:lang w:val="kk-KZ" w:eastAsia="en-US"/>
              </w:rPr>
              <w:t xml:space="preserve">  ө</w:t>
            </w:r>
            <w:r w:rsidRPr="009376C7">
              <w:rPr>
                <w:rFonts w:ascii="Cambria" w:hAnsi="Cambria"/>
                <w:b/>
                <w:bCs/>
                <w:color w:val="002060"/>
                <w:sz w:val="22"/>
                <w:szCs w:val="22"/>
                <w:lang w:val="kk-KZ" w:eastAsia="en-US"/>
              </w:rPr>
              <w:t xml:space="preserve">тінім </w:t>
            </w:r>
          </w:p>
          <w:p w14:paraId="640B585A" w14:textId="77777777" w:rsidR="007C6D9F" w:rsidRPr="009376C7" w:rsidRDefault="007C6D9F" w:rsidP="009F5C05">
            <w:pPr>
              <w:spacing w:line="276" w:lineRule="auto"/>
              <w:jc w:val="center"/>
              <w:rPr>
                <w:b/>
                <w:color w:val="002060"/>
                <w:lang w:val="kk-KZ" w:eastAsia="en-US"/>
              </w:rPr>
            </w:pPr>
          </w:p>
          <w:p w14:paraId="22494ED6" w14:textId="77777777" w:rsidR="007C6D9F" w:rsidRPr="005C0901" w:rsidRDefault="007C6D9F" w:rsidP="009F5C05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kk-KZ" w:eastAsia="en-US"/>
              </w:rPr>
            </w:pPr>
            <w:r w:rsidRPr="009376C7">
              <w:rPr>
                <w:b/>
                <w:color w:val="002060"/>
                <w:lang w:val="kk-KZ" w:eastAsia="en-US"/>
              </w:rPr>
              <w:t>Алматы</w:t>
            </w:r>
            <w:r>
              <w:rPr>
                <w:b/>
                <w:color w:val="002060"/>
                <w:lang w:val="kk-KZ" w:eastAsia="en-US"/>
              </w:rPr>
              <w:t xml:space="preserve"> қ-сы </w:t>
            </w:r>
            <w:r w:rsidRPr="009376C7">
              <w:rPr>
                <w:b/>
                <w:color w:val="002060"/>
                <w:lang w:val="kk-KZ" w:eastAsia="en-US"/>
              </w:rPr>
              <w:t xml:space="preserve"> </w:t>
            </w:r>
            <w:r>
              <w:rPr>
                <w:b/>
                <w:color w:val="002060"/>
                <w:lang w:val="kk-KZ" w:eastAsia="en-US"/>
              </w:rPr>
              <w:t xml:space="preserve">                                                                            </w:t>
            </w:r>
            <w:r w:rsidRPr="009376C7">
              <w:rPr>
                <w:b/>
                <w:color w:val="002060"/>
                <w:lang w:val="kk-KZ" w:eastAsia="en-US"/>
              </w:rPr>
              <w:t>20___</w:t>
            </w:r>
            <w:r>
              <w:rPr>
                <w:b/>
                <w:color w:val="002060"/>
                <w:lang w:val="kk-KZ" w:eastAsia="en-US"/>
              </w:rPr>
              <w:t>ж. «</w:t>
            </w:r>
            <w:r w:rsidRPr="009376C7">
              <w:rPr>
                <w:b/>
                <w:color w:val="002060"/>
                <w:lang w:val="kk-KZ" w:eastAsia="en-US"/>
              </w:rPr>
              <w:t>___</w:t>
            </w:r>
            <w:r>
              <w:rPr>
                <w:b/>
                <w:color w:val="002060"/>
                <w:lang w:val="kk-KZ" w:eastAsia="en-US"/>
              </w:rPr>
              <w:t>»</w:t>
            </w:r>
            <w:r w:rsidRPr="009376C7">
              <w:rPr>
                <w:b/>
                <w:color w:val="002060"/>
                <w:lang w:val="kk-KZ" w:eastAsia="en-US"/>
              </w:rPr>
              <w:t xml:space="preserve"> ___________</w:t>
            </w:r>
          </w:p>
        </w:tc>
      </w:tr>
      <w:tr w:rsidR="007C6D9F" w:rsidRPr="00F1485F" w14:paraId="7B130D29" w14:textId="77777777" w:rsidTr="009F5C05">
        <w:trPr>
          <w:trHeight w:val="270"/>
        </w:trPr>
        <w:tc>
          <w:tcPr>
            <w:tcW w:w="108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5EAF0300" w14:textId="77777777" w:rsidR="007C6D9F" w:rsidRPr="000B5B36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 w:rsidRPr="000B5B36"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Бөлім 1. Өтіні</w:t>
            </w: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 xml:space="preserve">м </w:t>
            </w:r>
            <w:r w:rsidRPr="000B5B36"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беруші туралы жалпы ақпарат</w:t>
            </w:r>
          </w:p>
        </w:tc>
      </w:tr>
      <w:tr w:rsidR="007C6D9F" w14:paraId="66E39AC1" w14:textId="77777777" w:rsidTr="009F5C05">
        <w:tc>
          <w:tcPr>
            <w:tcW w:w="3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CC8E5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Ұйымдастырушылық-құқықтық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нысаны</w:t>
            </w:r>
            <w:proofErr w:type="spellEnd"/>
          </w:p>
        </w:tc>
        <w:tc>
          <w:tcPr>
            <w:tcW w:w="73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3BB5B" w14:textId="77777777" w:rsidR="007C6D9F" w:rsidRPr="00BA383C" w:rsidRDefault="007C6D9F" w:rsidP="007C6D9F">
            <w:pPr>
              <w:numPr>
                <w:ilvl w:val="0"/>
                <w:numId w:val="10"/>
              </w:numPr>
              <w:spacing w:line="276" w:lineRule="auto"/>
              <w:contextualSpacing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Акционерлік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қоғам</w:t>
            </w:r>
            <w:proofErr w:type="spellEnd"/>
          </w:p>
          <w:p w14:paraId="7D975471" w14:textId="77777777" w:rsidR="007C6D9F" w:rsidRPr="00BA383C" w:rsidRDefault="007C6D9F" w:rsidP="007C6D9F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Жауапкершілігі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шектеулі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серіктестік</w:t>
            </w:r>
            <w:proofErr w:type="spellEnd"/>
          </w:p>
          <w:p w14:paraId="318F70B5" w14:textId="77777777" w:rsidR="007C6D9F" w:rsidRDefault="007C6D9F" w:rsidP="007C6D9F">
            <w:pPr>
              <w:numPr>
                <w:ilvl w:val="0"/>
                <w:numId w:val="20"/>
              </w:numPr>
              <w:suppressAutoHyphens/>
              <w:spacing w:line="276" w:lineRule="auto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Өзге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у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7C6D9F" w14:paraId="1060436D" w14:textId="77777777" w:rsidTr="009F5C05">
        <w:tc>
          <w:tcPr>
            <w:tcW w:w="3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4D77F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Толық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ау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ы</w:t>
            </w:r>
          </w:p>
        </w:tc>
        <w:tc>
          <w:tcPr>
            <w:tcW w:w="73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C06DD" w14:textId="77777777" w:rsidR="007C6D9F" w:rsidRDefault="007C6D9F" w:rsidP="009F5C05">
            <w:pPr>
              <w:snapToGrid w:val="0"/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3BC57982" w14:textId="77777777" w:rsidTr="009F5C05">
        <w:tc>
          <w:tcPr>
            <w:tcW w:w="3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0758BB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қайта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куәліктің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</w:tc>
        <w:tc>
          <w:tcPr>
            <w:tcW w:w="73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3D740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2F823DC4" w14:textId="77777777" w:rsidTr="009F5C05">
        <w:tc>
          <w:tcPr>
            <w:tcW w:w="3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3401A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73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EF10C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3AB03F5D" w14:textId="77777777" w:rsidTr="009F5C05">
        <w:tc>
          <w:tcPr>
            <w:tcW w:w="3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84AF7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орны</w:t>
            </w:r>
            <w:proofErr w:type="spellEnd"/>
          </w:p>
        </w:tc>
        <w:tc>
          <w:tcPr>
            <w:tcW w:w="73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0B980" w14:textId="77777777" w:rsidR="007C6D9F" w:rsidRPr="00BA383C" w:rsidRDefault="007C6D9F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ҚР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Әділет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министрлігі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нің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________________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қаласының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Әділет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департаменті</w:t>
            </w:r>
            <w:proofErr w:type="spellEnd"/>
          </w:p>
          <w:p w14:paraId="63C9402F" w14:textId="77777777" w:rsidR="007C6D9F" w:rsidRDefault="007C6D9F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көрсетіңіз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7C6D9F" w14:paraId="098D5BC0" w14:textId="77777777" w:rsidTr="009F5C05">
        <w:trPr>
          <w:trHeight w:val="464"/>
        </w:trPr>
        <w:tc>
          <w:tcPr>
            <w:tcW w:w="3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BA908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Бизнес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сәйкестендіру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/ БСН</w:t>
            </w:r>
          </w:p>
        </w:tc>
        <w:tc>
          <w:tcPr>
            <w:tcW w:w="73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04E02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6233B99E" w14:textId="77777777" w:rsidTr="009F5C05">
        <w:trPr>
          <w:trHeight w:val="702"/>
        </w:trPr>
        <w:tc>
          <w:tcPr>
            <w:tcW w:w="3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590FF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Экономикалық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қызмет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түрлерінің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жалпы мемлекеттік жіктеуіші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/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ЭҚТЖМЖ</w:t>
            </w:r>
          </w:p>
        </w:tc>
        <w:tc>
          <w:tcPr>
            <w:tcW w:w="73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83B9C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3DAE3EC1" w14:textId="77777777" w:rsidTr="009F5C05">
        <w:trPr>
          <w:trHeight w:val="290"/>
        </w:trPr>
        <w:tc>
          <w:tcPr>
            <w:tcW w:w="3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4DC74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мекен-жайы</w:t>
            </w:r>
            <w:proofErr w:type="spellEnd"/>
          </w:p>
        </w:tc>
        <w:tc>
          <w:tcPr>
            <w:tcW w:w="73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A4A39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7F98482A" w14:textId="77777777" w:rsidTr="009F5C05">
        <w:trPr>
          <w:trHeight w:val="221"/>
        </w:trPr>
        <w:tc>
          <w:tcPr>
            <w:tcW w:w="108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60AA47FB" w14:textId="77777777" w:rsidR="007C6D9F" w:rsidRDefault="007C6D9F" w:rsidP="009F5C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2-бөлім. </w:t>
            </w:r>
            <w:proofErr w:type="spellStart"/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Байланыс</w:t>
            </w:r>
            <w:proofErr w:type="spellEnd"/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ақпараты</w:t>
            </w:r>
            <w:proofErr w:type="spellEnd"/>
          </w:p>
        </w:tc>
      </w:tr>
      <w:tr w:rsidR="007C6D9F" w14:paraId="091EE659" w14:textId="77777777" w:rsidTr="009F5C05"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56740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Пошталық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мекенжай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егер,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мекенжай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ға сәйкес келмесе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1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6BC9F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7F8F560D" w14:textId="77777777" w:rsidTr="009F5C05"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79BDC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Байланыс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телефондары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ның нөмірлері</w:t>
            </w:r>
          </w:p>
        </w:tc>
        <w:tc>
          <w:tcPr>
            <w:tcW w:w="71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2EAE3" w14:textId="77777777" w:rsidR="007C6D9F" w:rsidRPr="00BA383C" w:rsidRDefault="007C6D9F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</w:t>
            </w:r>
            <w:r>
              <w:rPr>
                <w:color w:val="17365D"/>
                <w:sz w:val="18"/>
                <w:szCs w:val="18"/>
                <w:lang w:eastAsia="en-US"/>
              </w:rPr>
              <w:t>__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</w:t>
            </w:r>
          </w:p>
          <w:p w14:paraId="5919E77F" w14:textId="77777777" w:rsidR="007C6D9F" w:rsidRPr="00BA383C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ел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дің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      қаланың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телефон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  <w:p w14:paraId="51D2E10E" w14:textId="77777777" w:rsidR="007C6D9F" w:rsidRPr="00BA383C" w:rsidRDefault="007C6D9F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</w:t>
            </w:r>
            <w:r>
              <w:rPr>
                <w:color w:val="17365D"/>
                <w:sz w:val="18"/>
                <w:szCs w:val="18"/>
                <w:lang w:eastAsia="en-US"/>
              </w:rPr>
              <w:t>__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</w:t>
            </w:r>
          </w:p>
          <w:p w14:paraId="2210C1D6" w14:textId="77777777" w:rsidR="007C6D9F" w:rsidRPr="00BA383C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ел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дің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      қаланың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телефон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  <w:p w14:paraId="77E8E9DC" w14:textId="77777777" w:rsidR="007C6D9F" w:rsidRPr="00BA383C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Факс:</w:t>
            </w:r>
          </w:p>
          <w:p w14:paraId="3D6082D3" w14:textId="77777777" w:rsidR="007C6D9F" w:rsidRPr="00BA383C" w:rsidRDefault="007C6D9F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</w:t>
            </w:r>
            <w:r>
              <w:rPr>
                <w:color w:val="17365D"/>
                <w:sz w:val="18"/>
                <w:szCs w:val="18"/>
                <w:lang w:eastAsia="en-US"/>
              </w:rPr>
              <w:t>__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________________________</w:t>
            </w:r>
          </w:p>
          <w:p w14:paraId="3A87B3B1" w14:textId="77777777" w:rsidR="007C6D9F" w:rsidRPr="00BA383C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ел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дің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      қаланың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коды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      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телефон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</w:p>
          <w:p w14:paraId="03055B61" w14:textId="77777777" w:rsidR="007C6D9F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0D8E4254" w14:textId="77777777" w:rsidTr="009F5C05"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52B4F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71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B468C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450A92FD" w14:textId="77777777" w:rsidTr="009F5C05"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33F59" w14:textId="77777777" w:rsidR="007C6D9F" w:rsidRPr="00A630A6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Бірінші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басшы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мәліметтер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Т.А.Ә.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лауазымы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</w:t>
            </w:r>
          </w:p>
          <w:p w14:paraId="1CF200F7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71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BD016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6A628279" w14:textId="77777777" w:rsidTr="009F5C05"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5DA30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Бас бухгалтер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мәліметтер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Т.А.Ә.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1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03AF3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4FD80F92" w14:textId="77777777" w:rsidTr="009F5C05">
        <w:trPr>
          <w:trHeight w:val="265"/>
        </w:trPr>
        <w:tc>
          <w:tcPr>
            <w:tcW w:w="108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60344215" w14:textId="77777777" w:rsidR="007C6D9F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3-бөлім.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Өтінімнің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өлшемдері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пайды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пай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бойынша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дивидендтер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ақпарат</w:t>
            </w:r>
            <w:proofErr w:type="spellEnd"/>
          </w:p>
        </w:tc>
      </w:tr>
      <w:tr w:rsidR="007C6D9F" w14:paraId="58E9227F" w14:textId="77777777" w:rsidTr="009F5C05">
        <w:tc>
          <w:tcPr>
            <w:tcW w:w="39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DA3C1E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Көп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дүркіндік</w:t>
            </w:r>
          </w:p>
        </w:tc>
        <w:tc>
          <w:tcPr>
            <w:tcW w:w="6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109D8" w14:textId="77777777" w:rsidR="007C6D9F" w:rsidRPr="00BA383C" w:rsidRDefault="007C6D9F" w:rsidP="007C6D9F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Көпреттік</w:t>
            </w:r>
          </w:p>
          <w:p w14:paraId="2B2346C3" w14:textId="77777777" w:rsidR="007C6D9F" w:rsidRPr="00BA383C" w:rsidRDefault="007C6D9F" w:rsidP="007C6D9F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Бірреттік</w:t>
            </w:r>
          </w:p>
          <w:p w14:paraId="035E6F86" w14:textId="77777777" w:rsidR="007C6D9F" w:rsidRDefault="007C6D9F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3520B741" w14:textId="77777777" w:rsidTr="009F5C05">
        <w:tc>
          <w:tcPr>
            <w:tcW w:w="39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D5289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Пайдың </w:t>
            </w:r>
            <w:r w:rsidRPr="00A630A6">
              <w:rPr>
                <w:b/>
                <w:color w:val="17365D"/>
                <w:sz w:val="18"/>
                <w:szCs w:val="18"/>
                <w:lang w:val="kk-KZ" w:eastAsia="en-US"/>
              </w:rPr>
              <w:t>ISIN</w:t>
            </w:r>
          </w:p>
        </w:tc>
        <w:tc>
          <w:tcPr>
            <w:tcW w:w="6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3F090" w14:textId="77777777" w:rsidR="007C6D9F" w:rsidRPr="005C0901" w:rsidRDefault="007C6D9F" w:rsidP="009F5C05">
            <w:pPr>
              <w:spacing w:line="276" w:lineRule="auto"/>
              <w:rPr>
                <w:color w:val="17365D"/>
                <w:sz w:val="18"/>
                <w:szCs w:val="18"/>
                <w:lang w:val="kk-KZ" w:eastAsia="en-US"/>
              </w:rPr>
            </w:pPr>
            <w:r w:rsidRPr="002A363F">
              <w:rPr>
                <w:b/>
                <w:color w:val="17365D"/>
                <w:sz w:val="18"/>
                <w:szCs w:val="18"/>
                <w:lang w:eastAsia="en-US"/>
              </w:rPr>
              <w:t>KZPF000000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90</w:t>
            </w:r>
          </w:p>
        </w:tc>
      </w:tr>
      <w:tr w:rsidR="007C6D9F" w:rsidRPr="00F1485F" w14:paraId="4441709A" w14:textId="77777777" w:rsidTr="009F5C05">
        <w:tc>
          <w:tcPr>
            <w:tcW w:w="39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31B98" w14:textId="77777777" w:rsidR="007C6D9F" w:rsidRPr="00A630A6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Пайды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сомасы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</w:t>
            </w:r>
          </w:p>
          <w:p w14:paraId="34E66E09" w14:textId="77777777" w:rsidR="007C6D9F" w:rsidRPr="005C0901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 w:rsidRPr="00A630A6">
              <w:rPr>
                <w:i/>
                <w:color w:val="17365D"/>
                <w:sz w:val="18"/>
                <w:szCs w:val="18"/>
                <w:lang w:val="kk-KZ" w:eastAsia="en-US"/>
              </w:rPr>
              <w:t>(</w:t>
            </w:r>
            <w:r>
              <w:rPr>
                <w:i/>
                <w:color w:val="17365D"/>
                <w:sz w:val="16"/>
                <w:szCs w:val="16"/>
                <w:lang w:val="kk-KZ" w:eastAsia="en-US"/>
              </w:rPr>
              <w:t>пайларды</w:t>
            </w:r>
            <w:r w:rsidRPr="00A630A6">
              <w:rPr>
                <w:i/>
                <w:color w:val="17365D"/>
                <w:sz w:val="16"/>
                <w:szCs w:val="16"/>
                <w:lang w:val="kk-KZ" w:eastAsia="en-US"/>
              </w:rPr>
              <w:t xml:space="preserve"> бір реттік сатып алу </w:t>
            </w:r>
            <w:r>
              <w:rPr>
                <w:i/>
                <w:color w:val="17365D"/>
                <w:sz w:val="16"/>
                <w:szCs w:val="16"/>
                <w:lang w:val="kk-KZ" w:eastAsia="en-US"/>
              </w:rPr>
              <w:t>кезінде</w:t>
            </w:r>
            <w:r w:rsidRPr="00A630A6">
              <w:rPr>
                <w:i/>
                <w:color w:val="17365D"/>
                <w:sz w:val="16"/>
                <w:szCs w:val="16"/>
                <w:lang w:val="kk-KZ" w:eastAsia="en-US"/>
              </w:rPr>
              <w:t xml:space="preserve"> толтырылады)</w:t>
            </w:r>
          </w:p>
        </w:tc>
        <w:tc>
          <w:tcPr>
            <w:tcW w:w="6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18249E" w14:textId="77777777" w:rsidR="007C6D9F" w:rsidRPr="005C0901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7C6D9F" w14:paraId="41FAE58A" w14:textId="77777777" w:rsidTr="009F5C05">
        <w:tc>
          <w:tcPr>
            <w:tcW w:w="39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9AE6C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Дивидендтер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ді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төле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у мынадай жүргізіледі</w:t>
            </w:r>
            <w:r>
              <w:rPr>
                <w:b/>
                <w:color w:val="17365D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51CFB" w14:textId="77777777" w:rsidR="007C6D9F" w:rsidRDefault="007C6D9F" w:rsidP="007C6D9F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Банктік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деректемелер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бойынша</w:t>
            </w:r>
            <w:proofErr w:type="spellEnd"/>
          </w:p>
          <w:p w14:paraId="6765A86A" w14:textId="77777777" w:rsidR="007C6D9F" w:rsidRDefault="007C6D9F" w:rsidP="007C6D9F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line="276" w:lineRule="auto"/>
              <w:ind w:left="235" w:hanging="295"/>
              <w:rPr>
                <w:color w:val="17365D"/>
                <w:sz w:val="18"/>
                <w:szCs w:val="18"/>
                <w:lang w:eastAsia="en-US"/>
              </w:rPr>
            </w:pPr>
            <w:r w:rsidRPr="00A630A6"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Pr="005C0901">
              <w:rPr>
                <w:color w:val="17365D"/>
                <w:sz w:val="18"/>
                <w:szCs w:val="18"/>
                <w:lang w:eastAsia="en-US"/>
              </w:rPr>
              <w:t>GoodWill</w:t>
            </w:r>
            <w:proofErr w:type="spellEnd"/>
            <w:r w:rsidRPr="005C0901">
              <w:rPr>
                <w:color w:val="17365D"/>
                <w:sz w:val="18"/>
                <w:szCs w:val="18"/>
                <w:lang w:eastAsia="en-US"/>
              </w:rPr>
              <w:t xml:space="preserve"> KZT</w:t>
            </w:r>
            <w:r w:rsidRPr="00A630A6">
              <w:rPr>
                <w:color w:val="17365D"/>
                <w:sz w:val="18"/>
                <w:szCs w:val="18"/>
                <w:lang w:eastAsia="en-US"/>
              </w:rPr>
              <w:t xml:space="preserve">» ИИПҚ </w:t>
            </w:r>
            <w:proofErr w:type="spellStart"/>
            <w:r w:rsidRPr="00A630A6">
              <w:rPr>
                <w:color w:val="17365D"/>
                <w:sz w:val="18"/>
                <w:szCs w:val="18"/>
                <w:lang w:eastAsia="en-US"/>
              </w:rPr>
              <w:t>шотына</w:t>
            </w:r>
            <w:proofErr w:type="spellEnd"/>
            <w:r w:rsidRPr="00A630A6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630A6">
              <w:rPr>
                <w:color w:val="17365D"/>
                <w:sz w:val="18"/>
                <w:szCs w:val="18"/>
                <w:lang w:eastAsia="en-US"/>
              </w:rPr>
              <w:t>қайта</w:t>
            </w:r>
            <w:proofErr w:type="spellEnd"/>
            <w:r w:rsidRPr="00A630A6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30A6">
              <w:rPr>
                <w:color w:val="17365D"/>
                <w:sz w:val="18"/>
                <w:szCs w:val="18"/>
                <w:lang w:eastAsia="en-US"/>
              </w:rPr>
              <w:t>инвестициялау</w:t>
            </w:r>
            <w:proofErr w:type="spellEnd"/>
            <w:r w:rsidRPr="00A630A6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30A6">
              <w:rPr>
                <w:color w:val="17365D"/>
                <w:sz w:val="18"/>
                <w:szCs w:val="18"/>
                <w:lang w:eastAsia="en-US"/>
              </w:rPr>
              <w:t>жағдайында</w:t>
            </w:r>
            <w:proofErr w:type="spellEnd"/>
          </w:p>
        </w:tc>
      </w:tr>
      <w:tr w:rsidR="007C6D9F" w14:paraId="3FE2632A" w14:textId="77777777" w:rsidTr="009F5C05">
        <w:tc>
          <w:tcPr>
            <w:tcW w:w="108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5144C2B6" w14:textId="77777777" w:rsidR="007C6D9F" w:rsidRPr="005C0901" w:rsidRDefault="007C6D9F" w:rsidP="009F5C05">
            <w:pPr>
              <w:spacing w:line="276" w:lineRule="auto"/>
              <w:jc w:val="center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lastRenderedPageBreak/>
              <w:t xml:space="preserve">4-бөлім.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Қаржы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мониторингіне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арналған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ақпарат</w:t>
            </w:r>
            <w:proofErr w:type="spellEnd"/>
          </w:p>
          <w:p w14:paraId="55EEA951" w14:textId="77777777" w:rsidR="007C6D9F" w:rsidRDefault="007C6D9F" w:rsidP="009F5C0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(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ақпаратты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ұсынбау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іскерлік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қарым-қатынас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орнатудан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бас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тартуға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әкеп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соғады</w:t>
            </w:r>
            <w:proofErr w:type="spellEnd"/>
            <w:r w:rsidRPr="005C0901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7C6D9F" w14:paraId="77BCDC95" w14:textId="77777777" w:rsidTr="009F5C05">
        <w:tc>
          <w:tcPr>
            <w:tcW w:w="3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31AD2" w14:textId="77777777" w:rsidR="007C6D9F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меншігінде ме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70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8DEF3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47FE0970" w14:textId="77777777" w:rsidR="007C6D9F" w:rsidRDefault="007C6D9F" w:rsidP="007C6D9F">
            <w:pPr>
              <w:numPr>
                <w:ilvl w:val="0"/>
                <w:numId w:val="22"/>
              </w:numPr>
              <w:suppressAutoHyphens/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</w:p>
        </w:tc>
      </w:tr>
      <w:tr w:rsidR="007C6D9F" w14:paraId="4BB548A5" w14:textId="77777777" w:rsidTr="009F5C05">
        <w:tc>
          <w:tcPr>
            <w:tcW w:w="3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74A99" w14:textId="77777777" w:rsidR="007C6D9F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мемлекеттердің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төлеушісі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болып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табылады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70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59CD5" w14:textId="77777777" w:rsidR="007C6D9F" w:rsidRPr="00BA383C" w:rsidRDefault="007C6D9F" w:rsidP="007C6D9F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Қазақстан</w:t>
            </w:r>
            <w:proofErr w:type="spellEnd"/>
          </w:p>
          <w:p w14:paraId="087E7BA3" w14:textId="77777777" w:rsidR="007C6D9F" w:rsidRPr="00BA383C" w:rsidRDefault="007C6D9F" w:rsidP="007C6D9F">
            <w:pPr>
              <w:numPr>
                <w:ilvl w:val="0"/>
                <w:numId w:val="4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АҚШ</w:t>
            </w:r>
          </w:p>
          <w:p w14:paraId="7759D109" w14:textId="77777777" w:rsidR="007C6D9F" w:rsidRDefault="007C6D9F" w:rsidP="007C6D9F">
            <w:pPr>
              <w:numPr>
                <w:ilvl w:val="0"/>
                <w:numId w:val="19"/>
              </w:numPr>
              <w:suppressAutoHyphens/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Өзге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 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елді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у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7C6D9F" w14:paraId="0B7135B6" w14:textId="77777777" w:rsidTr="009F5C05">
        <w:trPr>
          <w:trHeight w:val="93"/>
        </w:trPr>
        <w:tc>
          <w:tcPr>
            <w:tcW w:w="1082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0BDE2" w14:textId="77777777" w:rsidR="007C6D9F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Бенефициарлық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меншік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иелері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түпкілікті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иелері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мәліметтер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:</w:t>
            </w:r>
          </w:p>
        </w:tc>
      </w:tr>
      <w:tr w:rsidR="007C6D9F" w14:paraId="53FFFE8B" w14:textId="77777777" w:rsidTr="009F5C05">
        <w:trPr>
          <w:trHeight w:val="93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639D9" w14:textId="77777777" w:rsidR="007C6D9F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Т.А.Ә.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, ЖСН</w:t>
            </w:r>
          </w:p>
        </w:tc>
        <w:tc>
          <w:tcPr>
            <w:tcW w:w="39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5EC30" w14:textId="77777777" w:rsidR="007C6D9F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деректері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2A34F" w14:textId="77777777" w:rsidR="007C6D9F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Т.А.Ә.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, ЖСН</w:t>
            </w:r>
          </w:p>
        </w:tc>
      </w:tr>
      <w:tr w:rsidR="007C6D9F" w14:paraId="380F510B" w14:textId="77777777" w:rsidTr="009F5C05">
        <w:trPr>
          <w:trHeight w:val="567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4FA1B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9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BAEF4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3BBFA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2AC77447" w14:textId="77777777" w:rsidTr="009F5C05">
        <w:trPr>
          <w:trHeight w:val="567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4EA10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9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44433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930F2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3A49A6CE" w14:textId="77777777" w:rsidTr="009F5C05">
        <w:trPr>
          <w:trHeight w:val="567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4A2C2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9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4B395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A436F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00DD8F8C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1107E" w14:textId="77777777" w:rsidR="007C6D9F" w:rsidRPr="00E7063C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Негізгі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қызмет түрлері</w:t>
            </w:r>
          </w:p>
          <w:p w14:paraId="76327B93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E7063C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(оның ішінде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қолданыстағы </w:t>
            </w:r>
            <w:r w:rsidRPr="00E7063C">
              <w:rPr>
                <w:b/>
                <w:color w:val="17365D"/>
                <w:sz w:val="18"/>
                <w:szCs w:val="18"/>
                <w:lang w:val="kk-KZ" w:eastAsia="en-US"/>
              </w:rPr>
              <w:t>лицензиялар, лицензиялар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бар </w:t>
            </w:r>
            <w:r w:rsidRPr="00E7063C">
              <w:rPr>
                <w:b/>
                <w:color w:val="17365D"/>
                <w:sz w:val="18"/>
                <w:szCs w:val="18"/>
                <w:lang w:val="kk-KZ" w:eastAsia="en-US"/>
              </w:rPr>
              <w:t>болса, олардың көшірмелерін қоса беріңіз)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BB363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41A5D003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89246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Табыс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тар </w:t>
            </w:r>
            <w:proofErr w:type="gramStart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түсу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көзі</w:t>
            </w:r>
            <w:proofErr w:type="spellEnd"/>
            <w:proofErr w:type="gramEnd"/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06BE8" w14:textId="77777777" w:rsidR="007C6D9F" w:rsidRPr="00BA383C" w:rsidRDefault="007C6D9F" w:rsidP="007C6D9F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негізгі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қызметтен</w:t>
            </w:r>
            <w:proofErr w:type="spellEnd"/>
          </w:p>
          <w:p w14:paraId="24E89ED7" w14:textId="77777777" w:rsidR="007C6D9F" w:rsidRPr="00BA383C" w:rsidRDefault="007C6D9F" w:rsidP="007C6D9F">
            <w:pPr>
              <w:numPr>
                <w:ilvl w:val="0"/>
                <w:numId w:val="12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кездейсоқ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мәмілелер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операциялардан</w:t>
            </w:r>
            <w:proofErr w:type="spellEnd"/>
          </w:p>
          <w:p w14:paraId="0B2265BE" w14:textId="77777777" w:rsidR="007C6D9F" w:rsidRDefault="007C6D9F" w:rsidP="007C6D9F">
            <w:pPr>
              <w:numPr>
                <w:ilvl w:val="0"/>
                <w:numId w:val="16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өзге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________________________________________________</w:t>
            </w:r>
          </w:p>
        </w:tc>
      </w:tr>
      <w:tr w:rsidR="007C6D9F" w14:paraId="17ACF96C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9E074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негізгі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емес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қызметтен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табыс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жүзеге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асырады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жоспарлайды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4820F" w14:textId="77777777" w:rsidR="007C6D9F" w:rsidRPr="00BA383C" w:rsidRDefault="007C6D9F" w:rsidP="007C6D9F">
            <w:pPr>
              <w:numPr>
                <w:ilvl w:val="0"/>
                <w:numId w:val="1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</w:p>
          <w:p w14:paraId="724E2A99" w14:textId="77777777" w:rsidR="007C6D9F" w:rsidRPr="00BA383C" w:rsidRDefault="007C6D9F" w:rsidP="007C6D9F">
            <w:pPr>
              <w:numPr>
                <w:ilvl w:val="0"/>
                <w:numId w:val="1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</w:p>
          <w:p w14:paraId="3BC535C7" w14:textId="77777777" w:rsidR="007C6D9F" w:rsidRDefault="007C6D9F" w:rsidP="009F5C05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Егер </w:t>
            </w:r>
            <w:r w:rsidRPr="00E7063C">
              <w:rPr>
                <w:color w:val="17365D"/>
                <w:sz w:val="18"/>
                <w:szCs w:val="18"/>
                <w:lang w:eastAsia="en-US"/>
              </w:rPr>
              <w:t>ИӘ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табыс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көзін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көрсетіңіз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: ______________</w:t>
            </w:r>
          </w:p>
        </w:tc>
      </w:tr>
      <w:tr w:rsidR="007C6D9F" w14:paraId="0DB9CE85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96DD0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«Фридом Финанс» АҚ-мен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іскерлік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қарым-қатынастың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мақсаты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сипаты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қандай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6ACA3" w14:textId="77777777" w:rsidR="007C6D9F" w:rsidRDefault="007C6D9F" w:rsidP="007C6D9F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пайларға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инвестициялаудан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кіріс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</w:p>
        </w:tc>
      </w:tr>
      <w:tr w:rsidR="007C6D9F" w14:paraId="6438AD85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48DF9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ұйымыңыздың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құрылымдық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бөлімшелер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басқа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кеңселерге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қолданылатын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ақшаны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жылыстатуға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қарсы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жазбаша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саясаты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75222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2056E9E6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4157E6A9" w14:textId="77777777" w:rsidR="007C6D9F" w:rsidRDefault="007C6D9F" w:rsidP="009F5C05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Егер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ЖОҚ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оны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қашан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қабылдау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жоспарлануда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: __________________</w:t>
            </w:r>
          </w:p>
        </w:tc>
      </w:tr>
      <w:tr w:rsidR="007C6D9F" w14:paraId="699F3B53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5B622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із талап қойылуы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бойынша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бізге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E7063C">
              <w:rPr>
                <w:b/>
                <w:color w:val="17365D"/>
                <w:sz w:val="18"/>
                <w:szCs w:val="18"/>
                <w:lang w:eastAsia="en-US"/>
              </w:rPr>
              <w:t>AML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</w:t>
            </w:r>
            <w:r w:rsidRPr="00E7063C">
              <w:rPr>
                <w:b/>
                <w:color w:val="17365D"/>
                <w:sz w:val="18"/>
                <w:szCs w:val="18"/>
                <w:lang w:eastAsia="en-US"/>
              </w:rPr>
              <w:t xml:space="preserve">(ANTI-MONEY LAUNDERING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ақшаны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жылыстатуға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қарсы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саясатыңыздың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көшірмелерін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ұсынуға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дайынсыз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928FD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64766ED0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2E8619F9" w14:textId="77777777" w:rsidR="007C6D9F" w:rsidRDefault="007C6D9F" w:rsidP="009F5C05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6CC18452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3BF23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Сіздің ұ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йымыңызда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іскерлік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қарым-қатынас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ты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бастамас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бұрын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клиенттеріңіз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жалпы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ақпарат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пен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құжаттаманы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алуды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талап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ететін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ресімдер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86F57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5C943D56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3E01F930" w14:textId="77777777" w:rsidR="007C6D9F" w:rsidRDefault="007C6D9F" w:rsidP="009F5C05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238DB76D" w14:textId="77777777" w:rsidTr="009F5C05">
        <w:trPr>
          <w:trHeight w:val="905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E2E7B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клиентті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сәйкестендіруге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олардың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мәмілелеріне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қатысты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жазбаларды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жүргізе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ме/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сақтайды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A05B7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62CA1FEF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7F3807BC" w14:textId="77777777" w:rsidR="007C6D9F" w:rsidRDefault="007C6D9F" w:rsidP="009F5C05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Егер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ИӘ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қандай мерзім аралығында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____________</w:t>
            </w:r>
          </w:p>
        </w:tc>
      </w:tr>
      <w:tr w:rsidR="007C6D9F" w14:paraId="5BD3673C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29B74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ешбір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елде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нақты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орналасқан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жері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оффшорлық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компаниялармен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жұмыс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істей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27639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570E54AD" w14:textId="77777777" w:rsidR="007C6D9F" w:rsidRDefault="007C6D9F" w:rsidP="007C6D9F">
            <w:pPr>
              <w:numPr>
                <w:ilvl w:val="0"/>
                <w:numId w:val="12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7C6D9F" w14:paraId="26419FF9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C4256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lastRenderedPageBreak/>
              <w:t>Сіздің ұ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мәмілелер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клиенттің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тексеруді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жүргізе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9B968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6B4A8E4A" w14:textId="77777777" w:rsidR="007C6D9F" w:rsidRDefault="007C6D9F" w:rsidP="007C6D9F">
            <w:pPr>
              <w:numPr>
                <w:ilvl w:val="0"/>
                <w:numId w:val="12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7C6D9F" w14:paraId="7E633E15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2ED4C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ұйымыңыз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ірі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мәмілелер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күмәнді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операцияларды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анықтау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клиенттердің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шот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тары бойынша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әрекет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терді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бақылайды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64E49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54A5F98B" w14:textId="77777777" w:rsidR="007C6D9F" w:rsidRDefault="007C6D9F" w:rsidP="007C6D9F">
            <w:pPr>
              <w:numPr>
                <w:ilvl w:val="0"/>
                <w:numId w:val="12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7C6D9F" w14:paraId="04CE8289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19DBF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Сіздің ұ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йымыңыз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күдікті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операциялар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тиісті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органдарға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хабарлай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ды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1D7471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0308D48B" w14:textId="77777777" w:rsidR="007C6D9F" w:rsidRDefault="007C6D9F" w:rsidP="007C6D9F">
            <w:pPr>
              <w:numPr>
                <w:ilvl w:val="0"/>
                <w:numId w:val="12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7C6D9F" w14:paraId="6863FE32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2716E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Сіздің ұ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йымыңыздың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басшыларының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 xml:space="preserve">меншік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иелерінің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келгені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шетелдік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лауазымды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тұлға</w:t>
            </w:r>
            <w:proofErr w:type="spellEnd"/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сы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шетелдік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лауазымды тұлға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шет</w:t>
            </w:r>
            <w:proofErr w:type="spellEnd"/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ел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мемлекет</w:t>
            </w:r>
            <w:proofErr w:type="spellEnd"/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інің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заң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шығарушы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атқарушы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әкімшілік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сот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органында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лауазымға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тағайындалған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сайланған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тұлға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сондай-ақ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 xml:space="preserve">шетел мемлекеті үшін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 xml:space="preserve">мемлкеттік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қызметті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жүзеге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асыратын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тұлға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)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болып табылады ма?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64126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39AE223B" w14:textId="77777777" w:rsidR="007C6D9F" w:rsidRDefault="007C6D9F" w:rsidP="007C6D9F">
            <w:pPr>
              <w:numPr>
                <w:ilvl w:val="0"/>
                <w:numId w:val="12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7C6D9F" w14:paraId="734E070E" w14:textId="77777777" w:rsidTr="009F5C05"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BB4B4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Сіздің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ұйымыңыз</w:t>
            </w:r>
            <w:proofErr w:type="spellEnd"/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дың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шетелдік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қоғамдық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ұйыммен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pacing w:val="4"/>
                <w:sz w:val="18"/>
                <w:szCs w:val="18"/>
                <w:lang w:val="kk-KZ" w:eastAsia="en-US"/>
              </w:rPr>
              <w:t>үлестестілігі бар ма</w:t>
            </w: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76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056D9" w14:textId="77777777" w:rsidR="007C6D9F" w:rsidRPr="00BA383C" w:rsidRDefault="007C6D9F" w:rsidP="007C6D9F">
            <w:pPr>
              <w:numPr>
                <w:ilvl w:val="0"/>
                <w:numId w:val="11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Иә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5340AD87" w14:textId="77777777" w:rsidR="007C6D9F" w:rsidRDefault="007C6D9F" w:rsidP="007C6D9F">
            <w:pPr>
              <w:numPr>
                <w:ilvl w:val="0"/>
                <w:numId w:val="12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Жоқ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</w:tc>
      </w:tr>
      <w:tr w:rsidR="007C6D9F" w14:paraId="08AD28BC" w14:textId="77777777" w:rsidTr="009F5C05">
        <w:tc>
          <w:tcPr>
            <w:tcW w:w="108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99CCFF"/>
          </w:tcPr>
          <w:p w14:paraId="13719D53" w14:textId="77777777" w:rsidR="007C6D9F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5-бөлім. </w:t>
            </w:r>
            <w:proofErr w:type="spellStart"/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Уәкілетті</w:t>
            </w:r>
            <w:proofErr w:type="spellEnd"/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өкіл</w:t>
            </w:r>
            <w:proofErr w:type="spellEnd"/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мәліметтер</w:t>
            </w:r>
            <w:proofErr w:type="spellEnd"/>
          </w:p>
        </w:tc>
      </w:tr>
      <w:tr w:rsidR="007C6D9F" w14:paraId="0A90F1F9" w14:textId="77777777" w:rsidTr="009F5C05">
        <w:tc>
          <w:tcPr>
            <w:tcW w:w="108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60074E2" w14:textId="77777777" w:rsidR="007C6D9F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Уә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кілетті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өкіл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жеке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тұлға</w:t>
            </w:r>
            <w:proofErr w:type="spellEnd"/>
          </w:p>
        </w:tc>
      </w:tr>
      <w:tr w:rsidR="007C6D9F" w14:paraId="026354D1" w14:textId="77777777" w:rsidTr="009F5C05">
        <w:tc>
          <w:tcPr>
            <w:tcW w:w="3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F9846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Уәкілетті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өкілдің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).</w:t>
            </w:r>
          </w:p>
        </w:tc>
        <w:tc>
          <w:tcPr>
            <w:tcW w:w="747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6A1A5D3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591C5A19" w14:textId="77777777" w:rsidTr="009F5C05">
        <w:tc>
          <w:tcPr>
            <w:tcW w:w="3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97C24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тіркеу мекенжайы</w:t>
            </w:r>
          </w:p>
        </w:tc>
        <w:tc>
          <w:tcPr>
            <w:tcW w:w="747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1DC3CFB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25D9B92C" w14:textId="77777777" w:rsidTr="009F5C05">
        <w:tc>
          <w:tcPr>
            <w:tcW w:w="3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96705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Байланыс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телефондары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162DFD">
              <w:rPr>
                <w:b/>
                <w:color w:val="17365D"/>
                <w:sz w:val="18"/>
                <w:szCs w:val="18"/>
                <w:lang w:eastAsia="en-US"/>
              </w:rPr>
              <w:t>e-mail</w:t>
            </w:r>
            <w:proofErr w:type="spellEnd"/>
          </w:p>
        </w:tc>
        <w:tc>
          <w:tcPr>
            <w:tcW w:w="747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6B200E8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val="en-US" w:eastAsia="en-US"/>
              </w:rPr>
            </w:pPr>
          </w:p>
        </w:tc>
      </w:tr>
      <w:tr w:rsidR="007C6D9F" w14:paraId="051FA369" w14:textId="77777777" w:rsidTr="009F5C05">
        <w:tc>
          <w:tcPr>
            <w:tcW w:w="3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18E40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Жеке басты куәландыратын құжаттың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деректері</w:t>
            </w:r>
          </w:p>
        </w:tc>
        <w:tc>
          <w:tcPr>
            <w:tcW w:w="747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CDAE8BE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val="kk-KZ" w:eastAsia="en-US"/>
              </w:rPr>
            </w:pPr>
          </w:p>
        </w:tc>
      </w:tr>
      <w:tr w:rsidR="007C6D9F" w14:paraId="6E186AEF" w14:textId="77777777" w:rsidTr="009F5C05">
        <w:tc>
          <w:tcPr>
            <w:tcW w:w="3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C9337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Өкілеттілікті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растайтын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аты-жөні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47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83874EE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18EAA109" w14:textId="77777777" w:rsidR="007C6D9F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7C309030" w14:textId="77777777" w:rsidR="007C6D9F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46CD15D8" w14:textId="77777777" w:rsidTr="009F5C05">
        <w:tc>
          <w:tcPr>
            <w:tcW w:w="108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9CB4970" w14:textId="77777777" w:rsidR="007C6D9F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Уә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кілетті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өкіл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тұлға</w:t>
            </w:r>
            <w:proofErr w:type="spellEnd"/>
          </w:p>
        </w:tc>
      </w:tr>
      <w:tr w:rsidR="007C6D9F" w14:paraId="5CFB8962" w14:textId="77777777" w:rsidTr="009F5C05">
        <w:tc>
          <w:tcPr>
            <w:tcW w:w="3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BD63C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Уәкілетті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өкілдің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ауы</w:t>
            </w:r>
          </w:p>
        </w:tc>
        <w:tc>
          <w:tcPr>
            <w:tcW w:w="747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AE6A2AC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6BFB6FFA" w14:textId="77777777" w:rsidTr="009F5C05">
        <w:tc>
          <w:tcPr>
            <w:tcW w:w="3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259D5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мекен-жайы</w:t>
            </w:r>
            <w:proofErr w:type="spellEnd"/>
          </w:p>
        </w:tc>
        <w:tc>
          <w:tcPr>
            <w:tcW w:w="747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8CD0310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6AB252D9" w14:textId="77777777" w:rsidTr="009F5C05">
        <w:tc>
          <w:tcPr>
            <w:tcW w:w="33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3AAB4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қайта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тіркеу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куәлік</w:t>
            </w:r>
            <w:proofErr w:type="spellEnd"/>
          </w:p>
        </w:tc>
        <w:tc>
          <w:tcPr>
            <w:tcW w:w="3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88FFC" w14:textId="77777777" w:rsidR="007C6D9F" w:rsidRDefault="007C6D9F" w:rsidP="009F5C05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Серия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сы,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і</w:t>
            </w:r>
          </w:p>
        </w:tc>
        <w:tc>
          <w:tcPr>
            <w:tcW w:w="37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56789328" w14:textId="77777777" w:rsidR="007C6D9F" w:rsidRDefault="007C6D9F" w:rsidP="009F5C05">
            <w:pPr>
              <w:snapToGrid w:val="0"/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32140032" w14:textId="77777777" w:rsidTr="009F5C05">
        <w:tc>
          <w:tcPr>
            <w:tcW w:w="334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14F8F" w14:textId="77777777" w:rsidR="007C6D9F" w:rsidRDefault="007C6D9F" w:rsidP="009F5C05">
            <w:pPr>
              <w:snapToGrid w:val="0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FD09" w14:textId="77777777" w:rsidR="007C6D9F" w:rsidRDefault="007C6D9F" w:rsidP="009F5C05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Қашан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шығарған</w:t>
            </w:r>
            <w:proofErr w:type="spellEnd"/>
          </w:p>
        </w:tc>
        <w:tc>
          <w:tcPr>
            <w:tcW w:w="37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5F9252D" w14:textId="77777777" w:rsidR="007C6D9F" w:rsidRDefault="007C6D9F" w:rsidP="009F5C05">
            <w:pPr>
              <w:snapToGrid w:val="0"/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34FD2A9B" w14:textId="77777777" w:rsidTr="009F5C05">
        <w:tc>
          <w:tcPr>
            <w:tcW w:w="334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857A1" w14:textId="77777777" w:rsidR="007C6D9F" w:rsidRDefault="007C6D9F" w:rsidP="009F5C05">
            <w:pPr>
              <w:snapToGrid w:val="0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690AF" w14:textId="77777777" w:rsidR="007C6D9F" w:rsidRDefault="007C6D9F" w:rsidP="009F5C05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БСН</w:t>
            </w:r>
          </w:p>
        </w:tc>
        <w:tc>
          <w:tcPr>
            <w:tcW w:w="37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895135" w14:textId="77777777" w:rsidR="007C6D9F" w:rsidRDefault="007C6D9F" w:rsidP="009F5C05">
            <w:pPr>
              <w:snapToGrid w:val="0"/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6A8C33BE" w14:textId="77777777" w:rsidTr="009F5C05">
        <w:tc>
          <w:tcPr>
            <w:tcW w:w="33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859AB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Тұлғасында</w:t>
            </w:r>
            <w:proofErr w:type="spellEnd"/>
          </w:p>
        </w:tc>
        <w:tc>
          <w:tcPr>
            <w:tcW w:w="3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4DB66" w14:textId="77777777" w:rsidR="007C6D9F" w:rsidRDefault="007C6D9F" w:rsidP="009F5C05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</w:p>
        </w:tc>
        <w:tc>
          <w:tcPr>
            <w:tcW w:w="37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D11AFA5" w14:textId="77777777" w:rsidR="007C6D9F" w:rsidRDefault="007C6D9F" w:rsidP="009F5C05">
            <w:pPr>
              <w:snapToGrid w:val="0"/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780BFAD0" w14:textId="77777777" w:rsidTr="009F5C05">
        <w:tc>
          <w:tcPr>
            <w:tcW w:w="334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9E1F5" w14:textId="77777777" w:rsidR="007C6D9F" w:rsidRDefault="007C6D9F" w:rsidP="009F5C05">
            <w:pPr>
              <w:snapToGrid w:val="0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E36FD" w14:textId="77777777" w:rsidR="007C6D9F" w:rsidRDefault="007C6D9F" w:rsidP="009F5C05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</w:p>
        </w:tc>
        <w:tc>
          <w:tcPr>
            <w:tcW w:w="37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AA07095" w14:textId="77777777" w:rsidR="007C6D9F" w:rsidRDefault="007C6D9F" w:rsidP="009F5C05">
            <w:pPr>
              <w:snapToGrid w:val="0"/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49807CFE" w14:textId="77777777" w:rsidTr="009F5C05">
        <w:tc>
          <w:tcPr>
            <w:tcW w:w="334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1F2F9" w14:textId="77777777" w:rsidR="007C6D9F" w:rsidRDefault="007C6D9F" w:rsidP="009F5C05">
            <w:pPr>
              <w:snapToGrid w:val="0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32C93" w14:textId="77777777" w:rsidR="007C6D9F" w:rsidRDefault="007C6D9F" w:rsidP="009F5C05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Әкесінің аты</w:t>
            </w:r>
          </w:p>
        </w:tc>
        <w:tc>
          <w:tcPr>
            <w:tcW w:w="37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D01CF73" w14:textId="77777777" w:rsidR="007C6D9F" w:rsidRDefault="007C6D9F" w:rsidP="009F5C05">
            <w:pPr>
              <w:snapToGrid w:val="0"/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11CBD907" w14:textId="77777777" w:rsidTr="009F5C05">
        <w:tc>
          <w:tcPr>
            <w:tcW w:w="334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7ECD2" w14:textId="77777777" w:rsidR="007C6D9F" w:rsidRDefault="007C6D9F" w:rsidP="009F5C05">
            <w:pPr>
              <w:snapToGrid w:val="0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5183F" w14:textId="77777777" w:rsidR="007C6D9F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Мекен-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жайы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, телефоны</w:t>
            </w:r>
          </w:p>
        </w:tc>
        <w:tc>
          <w:tcPr>
            <w:tcW w:w="37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E8FE834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61B28E51" w14:textId="77777777" w:rsidTr="009F5C05">
        <w:tc>
          <w:tcPr>
            <w:tcW w:w="334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1959E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Жеке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басты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</w:t>
            </w:r>
            <w:proofErr w:type="spellEnd"/>
          </w:p>
        </w:tc>
        <w:tc>
          <w:tcPr>
            <w:tcW w:w="3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5B174" w14:textId="77777777" w:rsidR="007C6D9F" w:rsidRDefault="007C6D9F" w:rsidP="009F5C05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</w:p>
        </w:tc>
        <w:tc>
          <w:tcPr>
            <w:tcW w:w="37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ED58DEC" w14:textId="77777777" w:rsidR="007C6D9F" w:rsidRDefault="007C6D9F" w:rsidP="009F5C05">
            <w:pPr>
              <w:snapToGrid w:val="0"/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199B5934" w14:textId="77777777" w:rsidTr="009F5C05">
        <w:tc>
          <w:tcPr>
            <w:tcW w:w="334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AB5BC" w14:textId="77777777" w:rsidR="007C6D9F" w:rsidRDefault="007C6D9F" w:rsidP="009F5C05">
            <w:pPr>
              <w:snapToGrid w:val="0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AADE3" w14:textId="77777777" w:rsidR="007C6D9F" w:rsidRDefault="007C6D9F" w:rsidP="009F5C05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Серия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сы,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і</w:t>
            </w:r>
          </w:p>
        </w:tc>
        <w:tc>
          <w:tcPr>
            <w:tcW w:w="37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11DA6F8" w14:textId="77777777" w:rsidR="007C6D9F" w:rsidRDefault="007C6D9F" w:rsidP="009F5C05">
            <w:pPr>
              <w:snapToGrid w:val="0"/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2670B65B" w14:textId="77777777" w:rsidTr="009F5C05">
        <w:tc>
          <w:tcPr>
            <w:tcW w:w="334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9E2F3" w14:textId="77777777" w:rsidR="007C6D9F" w:rsidRDefault="007C6D9F" w:rsidP="009F5C05">
            <w:pPr>
              <w:snapToGrid w:val="0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7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473EC" w14:textId="77777777" w:rsidR="007C6D9F" w:rsidRDefault="007C6D9F" w:rsidP="009F5C05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Қашан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кім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берген</w:t>
            </w:r>
          </w:p>
        </w:tc>
        <w:tc>
          <w:tcPr>
            <w:tcW w:w="37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A1FF117" w14:textId="77777777" w:rsidR="007C6D9F" w:rsidRDefault="007C6D9F" w:rsidP="009F5C05">
            <w:pPr>
              <w:snapToGrid w:val="0"/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1EA8DB4B" w14:textId="77777777" w:rsidTr="009F5C05">
        <w:tc>
          <w:tcPr>
            <w:tcW w:w="3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080F9" w14:textId="77777777" w:rsidR="007C6D9F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Өкілеттілікті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растайтын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құжат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аты-жөні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нөмірі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473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D30A7FA" w14:textId="77777777" w:rsidR="007C6D9F" w:rsidRDefault="007C6D9F" w:rsidP="009F5C05">
            <w:pPr>
              <w:snapToGrid w:val="0"/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239238CD" w14:textId="77777777" w:rsidTr="009F5C05">
        <w:tc>
          <w:tcPr>
            <w:tcW w:w="108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8DB3E2"/>
          </w:tcPr>
          <w:p w14:paraId="4EF18BEF" w14:textId="77777777" w:rsidR="007C6D9F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6-бөлім. </w:t>
            </w:r>
            <w:proofErr w:type="spellStart"/>
            <w:r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Өтінім</w:t>
            </w:r>
            <w:proofErr w:type="spellEnd"/>
            <w:r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берушінің</w:t>
            </w:r>
            <w:proofErr w:type="spellEnd"/>
            <w:r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деректемелері</w:t>
            </w:r>
            <w:proofErr w:type="spellEnd"/>
            <w:r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қолы</w:t>
            </w:r>
            <w:proofErr w:type="spellEnd"/>
          </w:p>
        </w:tc>
      </w:tr>
      <w:tr w:rsidR="007C6D9F" w14:paraId="3D5FB91B" w14:textId="77777777" w:rsidTr="009F5C05">
        <w:tc>
          <w:tcPr>
            <w:tcW w:w="10822" w:type="dxa"/>
            <w:gridSpan w:val="1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B99D64E" w14:textId="77777777" w:rsidR="007C6D9F" w:rsidRPr="00BA383C" w:rsidRDefault="007C6D9F" w:rsidP="009F5C05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Өтінім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беруші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келесі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шарттар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талаптарды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уын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:</w:t>
            </w:r>
          </w:p>
          <w:p w14:paraId="17BF5344" w14:textId="77777777" w:rsidR="007C6D9F" w:rsidRPr="00BA383C" w:rsidRDefault="007C6D9F" w:rsidP="007C6D9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компанияның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осы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мді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қарауға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қабылдауы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компанияның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Өтінім берушіге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пайл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арды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сату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міндеттемесі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бар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дегенді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білдірмейді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компания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пайларды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сатудан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бас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тартқан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жағдайда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Басқарушы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компания </w:t>
            </w:r>
            <w:r>
              <w:rPr>
                <w:bCs/>
                <w:iCs/>
                <w:color w:val="17365D"/>
                <w:sz w:val="18"/>
                <w:szCs w:val="18"/>
                <w:lang w:val="kk-KZ" w:eastAsia="en-US"/>
              </w:rPr>
              <w:t>Өтінім берушіге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бас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тарту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себептері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туралы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хабарламауға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құқылы</w:t>
            </w:r>
            <w:proofErr w:type="spellEnd"/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;</w:t>
            </w:r>
          </w:p>
          <w:p w14:paraId="21EA24E2" w14:textId="77777777" w:rsidR="007C6D9F" w:rsidRPr="00BA383C" w:rsidRDefault="007C6D9F" w:rsidP="007C6D9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Өтінім беруші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«Фридом Финанс» АҚ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басқаратын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>«</w:t>
            </w:r>
            <w:proofErr w:type="spellStart"/>
            <w:r w:rsidRPr="005C0901">
              <w:rPr>
                <w:color w:val="17365D"/>
                <w:sz w:val="18"/>
                <w:szCs w:val="18"/>
                <w:lang w:eastAsia="en-US"/>
              </w:rPr>
              <w:t>GoodWill</w:t>
            </w:r>
            <w:proofErr w:type="spellEnd"/>
            <w:r w:rsidRPr="005C0901">
              <w:rPr>
                <w:color w:val="17365D"/>
                <w:sz w:val="18"/>
                <w:szCs w:val="18"/>
                <w:lang w:eastAsia="en-US"/>
              </w:rPr>
              <w:t xml:space="preserve"> KZT</w:t>
            </w:r>
            <w:r w:rsidRPr="00DC0742">
              <w:rPr>
                <w:color w:val="17365D"/>
                <w:sz w:val="18"/>
                <w:szCs w:val="18"/>
                <w:lang w:eastAsia="en-US"/>
              </w:rPr>
              <w:t xml:space="preserve">»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интервалды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пай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қорының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Ереже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сінің шарттарын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оқып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түсінді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олар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ды қабылдады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2E95A907" w14:textId="77777777" w:rsidR="007C6D9F" w:rsidRPr="00BA383C" w:rsidRDefault="007C6D9F" w:rsidP="007C6D9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Өтінім беруші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жоғарыда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аталған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(www.almaty-ffin.kz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сайтында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жарияланған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)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Ереженің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шарттарымен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таныс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ты</w:t>
            </w:r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оларға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қосылады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олармен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келіседі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оларды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толық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көлемде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қабылдайды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орындауға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631C">
              <w:rPr>
                <w:color w:val="17365D"/>
                <w:sz w:val="18"/>
                <w:szCs w:val="18"/>
                <w:lang w:eastAsia="en-US"/>
              </w:rPr>
              <w:t>міндеттенеді</w:t>
            </w:r>
            <w:proofErr w:type="spellEnd"/>
            <w:r w:rsidRPr="0042631C">
              <w:rPr>
                <w:color w:val="17365D"/>
                <w:sz w:val="18"/>
                <w:szCs w:val="18"/>
                <w:lang w:eastAsia="en-US"/>
              </w:rPr>
              <w:t>;</w:t>
            </w:r>
          </w:p>
          <w:p w14:paraId="3E822A7D" w14:textId="77777777" w:rsidR="007C6D9F" w:rsidRPr="00BA383C" w:rsidRDefault="007C6D9F" w:rsidP="007C6D9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Өтінім беруші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осы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 xml:space="preserve">мді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толтыру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кезінде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өзі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ұсынған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өзі кейіннен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ұсынатын 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мәліметтердің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дұрыстығы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толықтығын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куәландырады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кепілдік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береді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</w:p>
          <w:p w14:paraId="22A4D90D" w14:textId="77777777" w:rsidR="007C6D9F" w:rsidRPr="00BA383C" w:rsidRDefault="007C6D9F" w:rsidP="007C6D9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val="kk-KZ" w:eastAsia="en-US"/>
              </w:rPr>
              <w:t>Өтінім беруші</w:t>
            </w: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өзінің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барлық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тәуекелдерді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саналы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түрде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қабылдайтынын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бағалы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қағаздар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нарығындағы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инвестициялық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қызметпен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байланысты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тәуекелдер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оның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ішінде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инвестициялардың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негізгі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сомасынан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асуы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мүмкін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елеулі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шығындар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тәуекелі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толық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жауапкершілікті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өзіне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алатынын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.</w:t>
            </w:r>
          </w:p>
          <w:p w14:paraId="292780D2" w14:textId="77777777" w:rsidR="007C6D9F" w:rsidRPr="00BA383C" w:rsidRDefault="007C6D9F" w:rsidP="007C6D9F">
            <w:pPr>
              <w:numPr>
                <w:ilvl w:val="0"/>
                <w:numId w:val="9"/>
              </w:numPr>
              <w:spacing w:line="276" w:lineRule="auto"/>
              <w:jc w:val="both"/>
              <w:rPr>
                <w:color w:val="244061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Осы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Өтінімге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қол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қою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арқылы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Өтінім беруші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iCs/>
                <w:color w:val="244061"/>
                <w:sz w:val="18"/>
                <w:szCs w:val="18"/>
                <w:lang w:val="kk-KZ" w:eastAsia="en-US"/>
              </w:rPr>
              <w:t>пайларды</w:t>
            </w:r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алуға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кез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келген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тұлғалардың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соның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ішінде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жұбайының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болса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келіспеушілігінің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жоқтығын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растайды</w:t>
            </w:r>
            <w:proofErr w:type="spellEnd"/>
            <w:r w:rsidRPr="00BA383C">
              <w:rPr>
                <w:bCs/>
                <w:iCs/>
                <w:color w:val="244061"/>
                <w:sz w:val="18"/>
                <w:szCs w:val="18"/>
                <w:lang w:eastAsia="en-US"/>
              </w:rPr>
              <w:t>.</w:t>
            </w:r>
          </w:p>
          <w:p w14:paraId="6B85BB7F" w14:textId="77777777" w:rsidR="007C6D9F" w:rsidRPr="00BA383C" w:rsidRDefault="007C6D9F" w:rsidP="009F5C05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Осы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мді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толтыра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отырып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жоғарыда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баяндалған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ақпараттың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сенімділігін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дәлдігін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және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дұрыстығын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растаймын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растау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өз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қолымды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қоямын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:</w:t>
            </w:r>
          </w:p>
          <w:p w14:paraId="0476F4B8" w14:textId="77777777" w:rsidR="007C6D9F" w:rsidRPr="00BA383C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Өтінім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берушінің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аты-жөні</w:t>
            </w:r>
            <w:proofErr w:type="spellEnd"/>
          </w:p>
          <w:p w14:paraId="6296FACD" w14:textId="77777777" w:rsidR="007C6D9F" w:rsidRPr="00BA383C" w:rsidRDefault="007C6D9F" w:rsidP="009F5C05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мекен-жайы</w:t>
            </w:r>
            <w:proofErr w:type="spellEnd"/>
          </w:p>
          <w:p w14:paraId="55208102" w14:textId="77777777" w:rsidR="007C6D9F" w:rsidRPr="002016BE" w:rsidRDefault="007C6D9F" w:rsidP="009F5C05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</w:pPr>
            <w:r w:rsidRPr="002016BE">
              <w:rPr>
                <w:rFonts w:eastAsia="Calibri"/>
                <w:bCs/>
                <w:color w:val="17365D"/>
                <w:sz w:val="18"/>
                <w:szCs w:val="18"/>
                <w:lang w:eastAsia="en-US"/>
              </w:rPr>
              <w:t>БСН</w:t>
            </w:r>
          </w:p>
          <w:p w14:paraId="5B021134" w14:textId="77777777" w:rsidR="007C6D9F" w:rsidRPr="00730F58" w:rsidRDefault="007C6D9F" w:rsidP="009F5C05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</w:pPr>
            <w:r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  <w:t>БИК</w:t>
            </w:r>
          </w:p>
          <w:p w14:paraId="795ACBCF" w14:textId="77777777" w:rsidR="007C6D9F" w:rsidRPr="00730F58" w:rsidRDefault="007C6D9F" w:rsidP="009F5C05">
            <w:pPr>
              <w:spacing w:line="276" w:lineRule="auto"/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</w:pPr>
            <w:r>
              <w:rPr>
                <w:rFonts w:eastAsia="Calibri"/>
                <w:bCs/>
                <w:color w:val="17365D"/>
                <w:sz w:val="18"/>
                <w:szCs w:val="18"/>
                <w:lang w:val="kk-KZ" w:eastAsia="en-US"/>
              </w:rPr>
              <w:t>ЖСК</w:t>
            </w:r>
          </w:p>
          <w:p w14:paraId="2B49AED3" w14:textId="77777777" w:rsidR="007C6D9F" w:rsidRPr="00BA383C" w:rsidRDefault="007C6D9F" w:rsidP="009F5C05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17365D"/>
                <w:sz w:val="18"/>
                <w:szCs w:val="18"/>
                <w:lang w:val="kk-KZ" w:eastAsia="en-US"/>
              </w:rPr>
              <w:t>Б</w:t>
            </w: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eK</w:t>
            </w:r>
            <w:proofErr w:type="spellEnd"/>
          </w:p>
          <w:p w14:paraId="44C49A69" w14:textId="77777777" w:rsidR="007C6D9F" w:rsidRPr="00BA383C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______________________________________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уәкілетті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өкілдің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қолы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</w:t>
            </w:r>
          </w:p>
          <w:p w14:paraId="45648C1B" w14:textId="77777777" w:rsidR="007C6D9F" w:rsidRDefault="007C6D9F" w:rsidP="009F5C05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М.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О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. (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заңды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тұлға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үшін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) 20____ ж.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 xml:space="preserve"> «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</w:t>
            </w:r>
            <w:r>
              <w:rPr>
                <w:b/>
                <w:color w:val="17365D"/>
                <w:sz w:val="18"/>
                <w:szCs w:val="18"/>
                <w:lang w:val="kk-KZ" w:eastAsia="en-US"/>
              </w:rPr>
              <w:t>»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</w:t>
            </w:r>
          </w:p>
        </w:tc>
      </w:tr>
      <w:tr w:rsidR="007C6D9F" w14:paraId="5579FEAC" w14:textId="77777777" w:rsidTr="009F5C05">
        <w:tc>
          <w:tcPr>
            <w:tcW w:w="1082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14:paraId="1C4D1DB9" w14:textId="77777777" w:rsidR="007C6D9F" w:rsidRDefault="007C6D9F" w:rsidP="009F5C05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Келесі</w:t>
            </w:r>
            <w:proofErr w:type="spellEnd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ақпаратты</w:t>
            </w:r>
            <w:proofErr w:type="spellEnd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сенімгер</w:t>
            </w:r>
            <w:proofErr w:type="spellEnd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 xml:space="preserve"> «Фридом Финанс» АҚ </w:t>
            </w: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қызметкері</w:t>
            </w:r>
            <w:proofErr w:type="spellEnd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723B">
              <w:rPr>
                <w:b/>
                <w:color w:val="17365D"/>
                <w:sz w:val="18"/>
                <w:szCs w:val="18"/>
                <w:lang w:eastAsia="en-US"/>
              </w:rPr>
              <w:t>толтырады</w:t>
            </w:r>
            <w:proofErr w:type="spellEnd"/>
          </w:p>
        </w:tc>
      </w:tr>
      <w:tr w:rsidR="007C6D9F" w14:paraId="668B4927" w14:textId="77777777" w:rsidTr="009F5C05">
        <w:trPr>
          <w:trHeight w:val="387"/>
        </w:trPr>
        <w:tc>
          <w:tcPr>
            <w:tcW w:w="1082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BFCBA" w14:textId="77777777" w:rsidR="007C6D9F" w:rsidRDefault="007C6D9F" w:rsidP="009F5C05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Бұл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Өтінімге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Инвестор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менің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қатысуыммен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өз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қолымен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қол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қо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й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пай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ларды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сатып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алу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ға арналған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құжаттарды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мен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ің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өз басым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дым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құжаттарды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>сенімгерге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қызметкерге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жеке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берген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жағдайда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)</w:t>
            </w:r>
          </w:p>
        </w:tc>
      </w:tr>
      <w:tr w:rsidR="007C6D9F" w14:paraId="6B9248C9" w14:textId="77777777" w:rsidTr="009F5C05">
        <w:tc>
          <w:tcPr>
            <w:tcW w:w="4056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882585B" w14:textId="77777777" w:rsidR="007C6D9F" w:rsidRDefault="007C6D9F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Өтінімді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қабылдау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күні</w:t>
            </w:r>
            <w:proofErr w:type="spellEnd"/>
          </w:p>
        </w:tc>
        <w:tc>
          <w:tcPr>
            <w:tcW w:w="676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B843FDA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1D6F8718" w14:textId="77777777" w:rsidTr="009F5C05">
        <w:trPr>
          <w:trHeight w:val="365"/>
        </w:trPr>
        <w:tc>
          <w:tcPr>
            <w:tcW w:w="40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F48DE" w14:textId="77777777" w:rsidR="007C6D9F" w:rsidRDefault="007C6D9F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Өтіні</w:t>
            </w:r>
            <w:proofErr w:type="spellEnd"/>
            <w:r>
              <w:rPr>
                <w:color w:val="17365D"/>
                <w:sz w:val="18"/>
                <w:szCs w:val="18"/>
                <w:lang w:val="kk-KZ" w:eastAsia="en-US"/>
              </w:rPr>
              <w:t>мді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қабылдаған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17365D"/>
                <w:sz w:val="18"/>
                <w:szCs w:val="18"/>
                <w:lang w:val="kk-KZ" w:eastAsia="en-US"/>
              </w:rPr>
              <w:t xml:space="preserve">сенімгердің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қызметкердің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383C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</w:p>
        </w:tc>
        <w:tc>
          <w:tcPr>
            <w:tcW w:w="676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D9B649D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7C6D9F" w14:paraId="64275815" w14:textId="77777777" w:rsidTr="009F5C05">
        <w:trPr>
          <w:trHeight w:val="656"/>
        </w:trPr>
        <w:tc>
          <w:tcPr>
            <w:tcW w:w="405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9E7610" w14:textId="77777777" w:rsidR="007C6D9F" w:rsidRDefault="007C6D9F" w:rsidP="009F5C05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Өтінімді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қабылдаған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сенімгердің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немесе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қызметкердің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тегі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әкесінің</w:t>
            </w:r>
            <w:proofErr w:type="spellEnd"/>
            <w:r w:rsidRPr="005A7150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A7150">
              <w:rPr>
                <w:color w:val="17365D"/>
                <w:sz w:val="18"/>
                <w:szCs w:val="18"/>
                <w:lang w:eastAsia="en-US"/>
              </w:rPr>
              <w:t>аты</w:t>
            </w:r>
            <w:proofErr w:type="spellEnd"/>
          </w:p>
        </w:tc>
        <w:tc>
          <w:tcPr>
            <w:tcW w:w="676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C24358F" w14:textId="77777777" w:rsidR="007C6D9F" w:rsidRDefault="007C6D9F" w:rsidP="009F5C05">
            <w:pPr>
              <w:snapToGrid w:val="0"/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546B131E" w14:textId="77777777" w:rsidR="007C6D9F" w:rsidRDefault="007C6D9F" w:rsidP="007C6D9F"/>
    <w:p w14:paraId="2AC9388C" w14:textId="77777777" w:rsidR="007C6D9F" w:rsidRDefault="007C6D9F" w:rsidP="007C6D9F">
      <w:pPr>
        <w:tabs>
          <w:tab w:val="left" w:pos="993"/>
        </w:tabs>
        <w:rPr>
          <w:sz w:val="22"/>
          <w:szCs w:val="22"/>
        </w:rPr>
      </w:pPr>
    </w:p>
    <w:p w14:paraId="24900484" w14:textId="77777777" w:rsidR="005D15F6" w:rsidRPr="007C6D9F" w:rsidRDefault="005D15F6" w:rsidP="007C6D9F"/>
    <w:sectPr w:rsidR="005D15F6" w:rsidRPr="007C6D9F" w:rsidSect="00125811">
      <w:footerReference w:type="even" r:id="rId7"/>
      <w:footerReference w:type="default" r:id="rId8"/>
      <w:pgSz w:w="11906" w:h="16838"/>
      <w:pgMar w:top="567" w:right="1106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4630" w14:textId="77777777" w:rsidR="005B03F3" w:rsidRDefault="005B03F3">
      <w:r>
        <w:separator/>
      </w:r>
    </w:p>
  </w:endnote>
  <w:endnote w:type="continuationSeparator" w:id="0">
    <w:p w14:paraId="77471380" w14:textId="77777777" w:rsidR="005B03F3" w:rsidRDefault="005B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60B6" w14:textId="77777777" w:rsidR="005B03F3" w:rsidRDefault="005B03F3">
      <w:r>
        <w:separator/>
      </w:r>
    </w:p>
  </w:footnote>
  <w:footnote w:type="continuationSeparator" w:id="0">
    <w:p w14:paraId="26A60FF6" w14:textId="77777777" w:rsidR="005B03F3" w:rsidRDefault="005B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DB4"/>
    <w:multiLevelType w:val="multilevel"/>
    <w:tmpl w:val="8C1A3070"/>
    <w:lvl w:ilvl="0">
      <w:start w:val="1"/>
      <w:numFmt w:val="bullet"/>
      <w:lvlText w:val="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b/>
        <w:i w:val="0"/>
        <w:color w:val="17365D"/>
        <w:sz w:val="26"/>
        <w:szCs w:val="1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76A4C"/>
    <w:multiLevelType w:val="multilevel"/>
    <w:tmpl w:val="454CF2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60D57C2"/>
    <w:multiLevelType w:val="multilevel"/>
    <w:tmpl w:val="E616603A"/>
    <w:lvl w:ilvl="0">
      <w:start w:val="1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 w:val="0"/>
        <w:sz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616638F"/>
    <w:multiLevelType w:val="multilevel"/>
    <w:tmpl w:val="8396812A"/>
    <w:lvl w:ilvl="0">
      <w:start w:val="1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 w:val="0"/>
        <w:sz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385E"/>
    <w:multiLevelType w:val="multilevel"/>
    <w:tmpl w:val="6D0A8904"/>
    <w:lvl w:ilvl="0">
      <w:start w:val="1"/>
      <w:numFmt w:val="bullet"/>
      <w:lvlText w:val=""/>
      <w:lvlJc w:val="left"/>
      <w:pPr>
        <w:tabs>
          <w:tab w:val="num" w:pos="0"/>
        </w:tabs>
        <w:ind w:left="540" w:hanging="360"/>
      </w:pPr>
      <w:rPr>
        <w:rFonts w:ascii="Symbol" w:hAnsi="Symbol" w:cs="Symbol" w:hint="default"/>
        <w:b/>
        <w:i w:val="0"/>
        <w:color w:val="17365D"/>
        <w:sz w:val="26"/>
        <w:szCs w:val="19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348807">
    <w:abstractNumId w:val="17"/>
  </w:num>
  <w:num w:numId="2" w16cid:durableId="1810438271">
    <w:abstractNumId w:val="4"/>
  </w:num>
  <w:num w:numId="3" w16cid:durableId="233782734">
    <w:abstractNumId w:val="18"/>
  </w:num>
  <w:num w:numId="4" w16cid:durableId="1491214055">
    <w:abstractNumId w:val="5"/>
  </w:num>
  <w:num w:numId="5" w16cid:durableId="930629575">
    <w:abstractNumId w:val="12"/>
  </w:num>
  <w:num w:numId="6" w16cid:durableId="1647321769">
    <w:abstractNumId w:val="9"/>
  </w:num>
  <w:num w:numId="7" w16cid:durableId="725907730">
    <w:abstractNumId w:val="22"/>
  </w:num>
  <w:num w:numId="8" w16cid:durableId="1446851857">
    <w:abstractNumId w:val="0"/>
  </w:num>
  <w:num w:numId="9" w16cid:durableId="378945597">
    <w:abstractNumId w:val="13"/>
  </w:num>
  <w:num w:numId="10" w16cid:durableId="343242844">
    <w:abstractNumId w:val="19"/>
  </w:num>
  <w:num w:numId="11" w16cid:durableId="756168534">
    <w:abstractNumId w:val="21"/>
  </w:num>
  <w:num w:numId="12" w16cid:durableId="365571616">
    <w:abstractNumId w:val="7"/>
  </w:num>
  <w:num w:numId="13" w16cid:durableId="693923394">
    <w:abstractNumId w:val="6"/>
  </w:num>
  <w:num w:numId="14" w16cid:durableId="1399401268">
    <w:abstractNumId w:val="14"/>
  </w:num>
  <w:num w:numId="15" w16cid:durableId="240794437">
    <w:abstractNumId w:val="20"/>
  </w:num>
  <w:num w:numId="16" w16cid:durableId="503477749">
    <w:abstractNumId w:val="10"/>
  </w:num>
  <w:num w:numId="17" w16cid:durableId="1188330466">
    <w:abstractNumId w:val="11"/>
  </w:num>
  <w:num w:numId="18" w16cid:durableId="73865064">
    <w:abstractNumId w:val="2"/>
  </w:num>
  <w:num w:numId="19" w16cid:durableId="1936207358">
    <w:abstractNumId w:val="15"/>
  </w:num>
  <w:num w:numId="20" w16cid:durableId="353767193">
    <w:abstractNumId w:val="3"/>
  </w:num>
  <w:num w:numId="21" w16cid:durableId="1808548911">
    <w:abstractNumId w:val="8"/>
  </w:num>
  <w:num w:numId="22" w16cid:durableId="348531850">
    <w:abstractNumId w:val="1"/>
  </w:num>
  <w:num w:numId="23" w16cid:durableId="181017078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4C12"/>
    <w:rsid w:val="00035FF3"/>
    <w:rsid w:val="00037926"/>
    <w:rsid w:val="00037FC1"/>
    <w:rsid w:val="00082FB9"/>
    <w:rsid w:val="000B25EE"/>
    <w:rsid w:val="000E19B4"/>
    <w:rsid w:val="001124A5"/>
    <w:rsid w:val="00125811"/>
    <w:rsid w:val="00130C24"/>
    <w:rsid w:val="00142757"/>
    <w:rsid w:val="00145C9A"/>
    <w:rsid w:val="00184C06"/>
    <w:rsid w:val="00197A20"/>
    <w:rsid w:val="001B4E97"/>
    <w:rsid w:val="001C4A50"/>
    <w:rsid w:val="0020578C"/>
    <w:rsid w:val="00217EAE"/>
    <w:rsid w:val="002316DD"/>
    <w:rsid w:val="002407C2"/>
    <w:rsid w:val="00275B36"/>
    <w:rsid w:val="00276764"/>
    <w:rsid w:val="002A56DC"/>
    <w:rsid w:val="002B488F"/>
    <w:rsid w:val="002C1A0E"/>
    <w:rsid w:val="002E10B2"/>
    <w:rsid w:val="002E33FF"/>
    <w:rsid w:val="002F0C3B"/>
    <w:rsid w:val="0037665B"/>
    <w:rsid w:val="00381CBF"/>
    <w:rsid w:val="00393C26"/>
    <w:rsid w:val="003A53B0"/>
    <w:rsid w:val="003E3E3A"/>
    <w:rsid w:val="003E7B23"/>
    <w:rsid w:val="004346EE"/>
    <w:rsid w:val="004624DB"/>
    <w:rsid w:val="004777A3"/>
    <w:rsid w:val="00483FC7"/>
    <w:rsid w:val="00491641"/>
    <w:rsid w:val="004D0714"/>
    <w:rsid w:val="004F7EB2"/>
    <w:rsid w:val="00503FBD"/>
    <w:rsid w:val="00505D2E"/>
    <w:rsid w:val="005271B3"/>
    <w:rsid w:val="0057450F"/>
    <w:rsid w:val="00574A10"/>
    <w:rsid w:val="005A50D0"/>
    <w:rsid w:val="005B03F3"/>
    <w:rsid w:val="005B5B96"/>
    <w:rsid w:val="005D15F6"/>
    <w:rsid w:val="005E204F"/>
    <w:rsid w:val="0061103F"/>
    <w:rsid w:val="00685EFD"/>
    <w:rsid w:val="00687278"/>
    <w:rsid w:val="006A129C"/>
    <w:rsid w:val="006E2B82"/>
    <w:rsid w:val="00700E3E"/>
    <w:rsid w:val="00715186"/>
    <w:rsid w:val="00722A71"/>
    <w:rsid w:val="0073364A"/>
    <w:rsid w:val="007427D7"/>
    <w:rsid w:val="00762E9E"/>
    <w:rsid w:val="00764E9C"/>
    <w:rsid w:val="00772CE5"/>
    <w:rsid w:val="007A43B6"/>
    <w:rsid w:val="007B1F89"/>
    <w:rsid w:val="007B7198"/>
    <w:rsid w:val="007C1CDF"/>
    <w:rsid w:val="007C2EE0"/>
    <w:rsid w:val="007C6B33"/>
    <w:rsid w:val="007C6D9F"/>
    <w:rsid w:val="007C7A05"/>
    <w:rsid w:val="007F27EF"/>
    <w:rsid w:val="00803391"/>
    <w:rsid w:val="00811DC7"/>
    <w:rsid w:val="00832F89"/>
    <w:rsid w:val="0083326E"/>
    <w:rsid w:val="00840701"/>
    <w:rsid w:val="00847497"/>
    <w:rsid w:val="00860C20"/>
    <w:rsid w:val="00862F6A"/>
    <w:rsid w:val="008A5434"/>
    <w:rsid w:val="008B2EE0"/>
    <w:rsid w:val="008D2845"/>
    <w:rsid w:val="00903B14"/>
    <w:rsid w:val="009111DB"/>
    <w:rsid w:val="0091126A"/>
    <w:rsid w:val="00911E6F"/>
    <w:rsid w:val="00914DEC"/>
    <w:rsid w:val="00920636"/>
    <w:rsid w:val="009231F0"/>
    <w:rsid w:val="00925CBB"/>
    <w:rsid w:val="00934454"/>
    <w:rsid w:val="00962713"/>
    <w:rsid w:val="009709F0"/>
    <w:rsid w:val="00972BE4"/>
    <w:rsid w:val="009A3C0C"/>
    <w:rsid w:val="009B0635"/>
    <w:rsid w:val="009B6906"/>
    <w:rsid w:val="009F5C81"/>
    <w:rsid w:val="00A017D7"/>
    <w:rsid w:val="00A244F1"/>
    <w:rsid w:val="00A44719"/>
    <w:rsid w:val="00A50D9B"/>
    <w:rsid w:val="00A70E0B"/>
    <w:rsid w:val="00A71AC6"/>
    <w:rsid w:val="00AC3C8B"/>
    <w:rsid w:val="00AD622D"/>
    <w:rsid w:val="00AE358F"/>
    <w:rsid w:val="00B04DF6"/>
    <w:rsid w:val="00B30A90"/>
    <w:rsid w:val="00B55465"/>
    <w:rsid w:val="00B90A9B"/>
    <w:rsid w:val="00B95A70"/>
    <w:rsid w:val="00C27B62"/>
    <w:rsid w:val="00C36BD1"/>
    <w:rsid w:val="00C4216B"/>
    <w:rsid w:val="00CA12C6"/>
    <w:rsid w:val="00CB7FE9"/>
    <w:rsid w:val="00CC480B"/>
    <w:rsid w:val="00CE12C3"/>
    <w:rsid w:val="00CE1A73"/>
    <w:rsid w:val="00CF0E97"/>
    <w:rsid w:val="00D62000"/>
    <w:rsid w:val="00D65AD1"/>
    <w:rsid w:val="00D81882"/>
    <w:rsid w:val="00D91709"/>
    <w:rsid w:val="00D9181C"/>
    <w:rsid w:val="00DB2125"/>
    <w:rsid w:val="00DB3793"/>
    <w:rsid w:val="00DE7362"/>
    <w:rsid w:val="00E052D0"/>
    <w:rsid w:val="00E51631"/>
    <w:rsid w:val="00E71E2D"/>
    <w:rsid w:val="00E76ABA"/>
    <w:rsid w:val="00E95721"/>
    <w:rsid w:val="00EA18DD"/>
    <w:rsid w:val="00EA23B1"/>
    <w:rsid w:val="00EB2D36"/>
    <w:rsid w:val="00EB3C9D"/>
    <w:rsid w:val="00ED6271"/>
    <w:rsid w:val="00EE1D48"/>
    <w:rsid w:val="00EE3548"/>
    <w:rsid w:val="00F25FC0"/>
    <w:rsid w:val="00F425A5"/>
    <w:rsid w:val="00F54850"/>
    <w:rsid w:val="00F734C7"/>
    <w:rsid w:val="00F90870"/>
    <w:rsid w:val="00F95699"/>
    <w:rsid w:val="00FB42E0"/>
    <w:rsid w:val="00FB71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E504F786-0051-4FA3-99D4-25FDE0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paragraph" w:customStyle="1" w:styleId="BodyNum">
    <w:name w:val="Body Num"/>
    <w:basedOn w:val="a"/>
    <w:next w:val="a"/>
    <w:rsid w:val="00024C12"/>
    <w:pPr>
      <w:widowControl w:val="0"/>
      <w:autoSpaceDE w:val="0"/>
      <w:autoSpaceDN w:val="0"/>
      <w:adjustRightInd w:val="0"/>
      <w:spacing w:after="120"/>
    </w:pPr>
  </w:style>
  <w:style w:type="character" w:customStyle="1" w:styleId="70">
    <w:name w:val="Заголовок 7 Знак"/>
    <w:basedOn w:val="a0"/>
    <w:link w:val="7"/>
    <w:rsid w:val="001C4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EA23B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next w:val="a"/>
    <w:rsid w:val="005D15F6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next w:val="a"/>
    <w:link w:val="a8"/>
    <w:uiPriority w:val="99"/>
    <w:rsid w:val="005D15F6"/>
    <w:pPr>
      <w:widowControl w:val="0"/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uiPriority w:val="99"/>
    <w:rsid w:val="005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Казыбекова Жания Азаткызы (ffin.kz)</cp:lastModifiedBy>
  <cp:revision>2</cp:revision>
  <cp:lastPrinted>2021-05-18T11:47:00Z</cp:lastPrinted>
  <dcterms:created xsi:type="dcterms:W3CDTF">2023-01-30T13:50:00Z</dcterms:created>
  <dcterms:modified xsi:type="dcterms:W3CDTF">2023-01-30T13:50:00Z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2023-01-30T13:50:15Z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f4a45ea1-b651-4e93-8daa-016ecab7c934</vt:lpwstr>
  </property>
  <property fmtid="{D5CDD505-2E9C-101B-9397-08002B2CF9AE}" pid="8" name="MSIP_Label_defa4170-0d19-0005-0001-bc88714345d2_ContentBits">
    <vt:lpwstr>0</vt:lpwstr>
  </property>
</Properties>
</file>