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7C63" w14:textId="77777777" w:rsidR="002622F9" w:rsidRDefault="002622F9" w:rsidP="002622F9">
      <w:pPr>
        <w:ind w:firstLine="6237"/>
      </w:pPr>
    </w:p>
    <w:p w14:paraId="4903CE9C" w14:textId="77777777" w:rsidR="002622F9" w:rsidRPr="008500B7" w:rsidRDefault="002622F9" w:rsidP="002622F9">
      <w:pPr>
        <w:ind w:firstLine="6237"/>
        <w:rPr>
          <w:sz w:val="22"/>
          <w:szCs w:val="22"/>
        </w:rPr>
      </w:pPr>
      <w:r w:rsidRPr="008500B7">
        <w:rPr>
          <w:sz w:val="22"/>
          <w:szCs w:val="22"/>
        </w:rPr>
        <w:t>Приложение №2</w:t>
      </w:r>
    </w:p>
    <w:p w14:paraId="321A1F0C" w14:textId="77777777" w:rsidR="002622F9" w:rsidRPr="008500B7" w:rsidRDefault="002622F9" w:rsidP="002622F9">
      <w:pPr>
        <w:ind w:firstLine="6237"/>
        <w:rPr>
          <w:sz w:val="22"/>
          <w:szCs w:val="22"/>
        </w:rPr>
      </w:pPr>
      <w:r w:rsidRPr="008500B7">
        <w:rPr>
          <w:sz w:val="22"/>
          <w:szCs w:val="22"/>
        </w:rPr>
        <w:t>для юридических лиц</w:t>
      </w:r>
    </w:p>
    <w:tbl>
      <w:tblPr>
        <w:tblW w:w="54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40"/>
        <w:gridCol w:w="40"/>
        <w:gridCol w:w="40"/>
        <w:gridCol w:w="40"/>
        <w:gridCol w:w="40"/>
        <w:gridCol w:w="40"/>
        <w:gridCol w:w="2979"/>
        <w:gridCol w:w="40"/>
        <w:gridCol w:w="3624"/>
      </w:tblGrid>
      <w:tr w:rsidR="002622F9" w:rsidRPr="008500B7" w14:paraId="3D262635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F25EA2C" w14:textId="77777777" w:rsidR="002622F9" w:rsidRPr="008500B7" w:rsidRDefault="002622F9" w:rsidP="006C6403">
            <w:pPr>
              <w:spacing w:line="276" w:lineRule="auto"/>
              <w:jc w:val="center"/>
              <w:rPr>
                <w:color w:val="17365D"/>
                <w:sz w:val="22"/>
                <w:szCs w:val="22"/>
                <w:lang w:eastAsia="en-US"/>
              </w:rPr>
            </w:pPr>
            <w:r w:rsidRPr="008500B7">
              <w:rPr>
                <w:rFonts w:eastAsia="Calibri"/>
                <w:color w:val="17365D"/>
                <w:sz w:val="22"/>
                <w:szCs w:val="22"/>
                <w:lang w:eastAsia="en-US"/>
              </w:rPr>
              <w:t>Заявка№</w:t>
            </w:r>
          </w:p>
          <w:p w14:paraId="5C957984" w14:textId="77777777" w:rsidR="002622F9" w:rsidRPr="008500B7" w:rsidRDefault="002622F9" w:rsidP="006C6403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на приобретение паев интервального паевого инвестиционного фонда </w:t>
            </w:r>
            <w:r w:rsidRPr="008500B7">
              <w:rPr>
                <w:color w:val="000000"/>
                <w:sz w:val="22"/>
                <w:szCs w:val="22"/>
              </w:rPr>
              <w:t>«</w:t>
            </w:r>
            <w:r w:rsidRPr="008500B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GoodWill</w:t>
            </w:r>
            <w:r w:rsidRPr="008500B7">
              <w:rPr>
                <w:color w:val="000000"/>
                <w:sz w:val="22"/>
                <w:szCs w:val="22"/>
              </w:rPr>
              <w:t>»</w:t>
            </w:r>
          </w:p>
          <w:p w14:paraId="6D63AD7E" w14:textId="77777777" w:rsidR="002622F9" w:rsidRPr="008500B7" w:rsidRDefault="002622F9" w:rsidP="006C6403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под управлением АО «Фридом Финанс» </w:t>
            </w:r>
          </w:p>
          <w:p w14:paraId="2403B43C" w14:textId="77777777" w:rsidR="002622F9" w:rsidRPr="008500B7" w:rsidRDefault="002622F9" w:rsidP="006C640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г.Алматы                                                                                                    «___»___________20___г</w:t>
            </w:r>
          </w:p>
        </w:tc>
      </w:tr>
      <w:tr w:rsidR="002622F9" w:rsidRPr="008500B7" w14:paraId="0DD36A21" w14:textId="77777777" w:rsidTr="008500B7">
        <w:trPr>
          <w:trHeight w:val="270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B9492DF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1. Общие сведения о Заявителе</w:t>
            </w:r>
          </w:p>
        </w:tc>
      </w:tr>
      <w:tr w:rsidR="002622F9" w:rsidRPr="008500B7" w14:paraId="458A7E6F" w14:textId="77777777" w:rsidTr="008500B7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23D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Организационно-правовая форма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BD81D" w14:textId="77777777" w:rsidR="002622F9" w:rsidRPr="008500B7" w:rsidRDefault="002622F9" w:rsidP="002622F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Акционерное общество                     </w:t>
            </w:r>
          </w:p>
          <w:p w14:paraId="055E8990" w14:textId="77777777" w:rsidR="002622F9" w:rsidRPr="008500B7" w:rsidRDefault="002622F9" w:rsidP="002622F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Товарищество с ограниченной ответственностью</w:t>
            </w:r>
          </w:p>
          <w:p w14:paraId="16D00633" w14:textId="77777777" w:rsidR="002622F9" w:rsidRPr="008500B7" w:rsidRDefault="002622F9" w:rsidP="002622F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Иная (указать)</w:t>
            </w:r>
          </w:p>
        </w:tc>
      </w:tr>
      <w:tr w:rsidR="002622F9" w:rsidRPr="008500B7" w14:paraId="1C49FD25" w14:textId="77777777" w:rsidTr="008500B7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5318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DB9B4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5E901EBE" w14:textId="77777777" w:rsidTr="008500B7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243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Номер свидетельства о государственной (пере)регистрации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85A61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865AF26" w14:textId="77777777" w:rsidTr="008500B7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4141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Дата государственной регистрации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C3979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23293721" w14:textId="77777777" w:rsidTr="008500B7">
        <w:trPr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D16A1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Место государственной регистрации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DF74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Департамент юстиции г. ________________Министерства Юстиции РК</w:t>
            </w:r>
          </w:p>
          <w:p w14:paraId="61DE2B1F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                                     (пожалуйста, укажите)</w:t>
            </w:r>
          </w:p>
        </w:tc>
      </w:tr>
      <w:tr w:rsidR="002622F9" w:rsidRPr="008500B7" w14:paraId="7A7DC5E7" w14:textId="77777777" w:rsidTr="008500B7">
        <w:trPr>
          <w:trHeight w:val="464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4B1EB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Бизнес-идентификационный номер/ БИН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A88C5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7732DC50" w14:textId="77777777" w:rsidTr="008500B7">
        <w:trPr>
          <w:trHeight w:val="702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350A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Общегосударственный классификатор видов экономической деятельности/ ОКЭД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59FDF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CCD8CFF" w14:textId="77777777" w:rsidTr="008500B7">
        <w:trPr>
          <w:trHeight w:val="290"/>
          <w:tblCellSpacing w:w="20" w:type="dxa"/>
        </w:trPr>
        <w:tc>
          <w:tcPr>
            <w:tcW w:w="3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F301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Юридический адрес </w:t>
            </w:r>
          </w:p>
        </w:tc>
        <w:tc>
          <w:tcPr>
            <w:tcW w:w="67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956A3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030A1327" w14:textId="77777777" w:rsidTr="008500B7">
        <w:trPr>
          <w:trHeight w:val="221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4A6EE20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2. Контактная информация</w:t>
            </w:r>
          </w:p>
        </w:tc>
      </w:tr>
      <w:tr w:rsidR="002622F9" w:rsidRPr="008500B7" w14:paraId="13D30D6C" w14:textId="77777777" w:rsidTr="008500B7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6442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Почтовый адрес (если не совпадает с юридическим адресом) 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C0E73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0F6A6D1C" w14:textId="77777777" w:rsidTr="008500B7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B231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Номера контактных телефонов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BFFE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5D7843F8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 номер телефона                                                  </w:t>
            </w:r>
          </w:p>
          <w:p w14:paraId="69D472FC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 +__________ ___________ ________________________            </w:t>
            </w:r>
          </w:p>
          <w:p w14:paraId="164C0AFC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  <w:p w14:paraId="7E4E2C6D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180B4B5C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0456C258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</w:tc>
      </w:tr>
      <w:tr w:rsidR="002622F9" w:rsidRPr="008500B7" w14:paraId="4A859935" w14:textId="77777777" w:rsidTr="008500B7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7510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F8887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280D91E" w14:textId="77777777" w:rsidTr="008500B7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35682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Сведения о первом руководителе (Ф.И.О., должность)</w:t>
            </w:r>
          </w:p>
          <w:p w14:paraId="522A5AF2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FC5B7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1AA70512" w14:textId="77777777" w:rsidTr="008500B7">
        <w:trPr>
          <w:tblCellSpacing w:w="20" w:type="dxa"/>
        </w:trPr>
        <w:tc>
          <w:tcPr>
            <w:tcW w:w="32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6335C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Сведения о главном бухгалтере (Ф.И.О.)</w:t>
            </w:r>
          </w:p>
        </w:tc>
        <w:tc>
          <w:tcPr>
            <w:tcW w:w="6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D13A2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215C9AD" w14:textId="77777777" w:rsidTr="008500B7">
        <w:trPr>
          <w:trHeight w:val="265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47A4781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3. Сведения о параметрах заявки, покупки пая и дивидендов по паю</w:t>
            </w:r>
          </w:p>
        </w:tc>
      </w:tr>
      <w:tr w:rsidR="002622F9" w:rsidRPr="008500B7" w14:paraId="035EC9C5" w14:textId="77777777" w:rsidTr="008500B7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B2F7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C5B4A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78F6EA24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  <w:p w14:paraId="33815320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1A1DEAA1" w14:textId="77777777" w:rsidTr="008500B7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F478E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 w:rsidRPr="008500B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0D3E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KZPF00000090</w:t>
            </w:r>
          </w:p>
        </w:tc>
      </w:tr>
      <w:tr w:rsidR="002622F9" w:rsidRPr="008500B7" w14:paraId="1E1B5AF0" w14:textId="77777777" w:rsidTr="008500B7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D392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1BC73A8B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8500B7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DAA4E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1E295621" w14:textId="77777777" w:rsidTr="008500B7">
        <w:trPr>
          <w:tblCellSpacing w:w="20" w:type="dxa"/>
        </w:trPr>
        <w:tc>
          <w:tcPr>
            <w:tcW w:w="33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728B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Выплата дивидендов производится:</w:t>
            </w:r>
          </w:p>
        </w:tc>
        <w:tc>
          <w:tcPr>
            <w:tcW w:w="6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311AB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2F09986D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На счет ИПИФ «GoodWill», в случае реинвестирования</w:t>
            </w:r>
          </w:p>
        </w:tc>
      </w:tr>
      <w:tr w:rsidR="002622F9" w:rsidRPr="008500B7" w14:paraId="4D3F61F3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2DA033C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lastRenderedPageBreak/>
              <w:t>Раздел 4. Информация для финансового мониторинга</w:t>
            </w:r>
          </w:p>
          <w:p w14:paraId="70BAE711" w14:textId="77777777" w:rsidR="002622F9" w:rsidRPr="008500B7" w:rsidRDefault="002622F9" w:rsidP="006C64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(непредоставление информации влечет отказ в установлении деловых отношений)</w:t>
            </w:r>
          </w:p>
        </w:tc>
      </w:tr>
      <w:tr w:rsidR="002622F9" w:rsidRPr="008500B7" w14:paraId="0A688090" w14:textId="77777777" w:rsidTr="008500B7">
        <w:trPr>
          <w:tblCellSpacing w:w="20" w:type="dxa"/>
        </w:trPr>
        <w:tc>
          <w:tcPr>
            <w:tcW w:w="3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D7AFA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Находится ли Ваша Организация в государственной собственности?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3782D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DA62866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2622F9" w:rsidRPr="008500B7" w14:paraId="60B6ACDE" w14:textId="77777777" w:rsidTr="008500B7">
        <w:trPr>
          <w:tblCellSpacing w:w="20" w:type="dxa"/>
        </w:trPr>
        <w:tc>
          <w:tcPr>
            <w:tcW w:w="3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CDEE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является Организация?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1773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1F0D7783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62AEA32C" w14:textId="77777777" w:rsidR="002622F9" w:rsidRPr="008500B7" w:rsidRDefault="002622F9" w:rsidP="002622F9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Иное____________________________(указать страну)</w:t>
            </w:r>
          </w:p>
        </w:tc>
      </w:tr>
      <w:tr w:rsidR="002622F9" w:rsidRPr="008500B7" w14:paraId="772A37A2" w14:textId="77777777" w:rsidTr="008500B7">
        <w:trPr>
          <w:trHeight w:val="93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B157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Сведения о бенефициарных собственниках (конечных владельцах):</w:t>
            </w:r>
          </w:p>
        </w:tc>
      </w:tr>
      <w:tr w:rsidR="002622F9" w:rsidRPr="008500B7" w14:paraId="336150F9" w14:textId="77777777" w:rsidTr="008500B7">
        <w:trPr>
          <w:trHeight w:val="93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4AAC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Ф.И.О., ИИН</w:t>
            </w: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E7609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31109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Страны, налогоплательщиком которых является лицо</w:t>
            </w:r>
          </w:p>
        </w:tc>
      </w:tr>
      <w:tr w:rsidR="002622F9" w:rsidRPr="008500B7" w14:paraId="37151905" w14:textId="77777777" w:rsidTr="008500B7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C3DF8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20F2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6B330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7BCE8305" w14:textId="77777777" w:rsidTr="008500B7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DB3D3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8BC7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7413C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5CE35DB6" w14:textId="77777777" w:rsidTr="008500B7">
        <w:trPr>
          <w:trHeight w:val="567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4A22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2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9C2CE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34B7A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52C76D32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F985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Основные виды деятельности </w:t>
            </w:r>
          </w:p>
          <w:p w14:paraId="1D071419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(в том числе о действующих лицензиях, при наличии лицензий, пожалуйста, приложите их копии)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AC013" w14:textId="77777777" w:rsidR="002622F9" w:rsidRPr="008500B7" w:rsidRDefault="002622F9" w:rsidP="006C6403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45D95FD4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4FE44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4E26" w14:textId="77777777" w:rsidR="002622F9" w:rsidRPr="008500B7" w:rsidRDefault="002622F9" w:rsidP="002622F9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от основной деятельности</w:t>
            </w:r>
          </w:p>
          <w:p w14:paraId="4C41BA4E" w14:textId="77777777" w:rsidR="002622F9" w:rsidRPr="008500B7" w:rsidRDefault="002622F9" w:rsidP="002622F9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10952C83" w14:textId="77777777" w:rsidR="002622F9" w:rsidRPr="008500B7" w:rsidRDefault="002622F9" w:rsidP="002622F9">
            <w:pPr>
              <w:numPr>
                <w:ilvl w:val="0"/>
                <w:numId w:val="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иное _____________________________________________</w:t>
            </w:r>
          </w:p>
        </w:tc>
      </w:tr>
      <w:tr w:rsidR="002622F9" w:rsidRPr="008500B7" w14:paraId="4053FA50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E115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Осуществляет (планирует) ли Организация получение дохода от неосновной деятельности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3CAF" w14:textId="77777777" w:rsidR="002622F9" w:rsidRPr="008500B7" w:rsidRDefault="002622F9" w:rsidP="002622F9">
            <w:pPr>
              <w:numPr>
                <w:ilvl w:val="0"/>
                <w:numId w:val="6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217DD0E1" w14:textId="77777777" w:rsidR="002622F9" w:rsidRPr="008500B7" w:rsidRDefault="002622F9" w:rsidP="002622F9">
            <w:pPr>
              <w:numPr>
                <w:ilvl w:val="0"/>
                <w:numId w:val="6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72C31044" w14:textId="77777777" w:rsidR="002622F9" w:rsidRPr="008500B7" w:rsidRDefault="002622F9" w:rsidP="006C6403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Если ДА, пожалуйста, укажите источник дохода: ______________</w:t>
            </w:r>
          </w:p>
        </w:tc>
      </w:tr>
      <w:tr w:rsidR="002622F9" w:rsidRPr="008500B7" w14:paraId="23C95855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A168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Каковы цель и характер деловых отношений с АО «Фридом Финанс»?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0486" w14:textId="77777777" w:rsidR="002622F9" w:rsidRPr="008500B7" w:rsidRDefault="002622F9" w:rsidP="002622F9">
            <w:pPr>
              <w:numPr>
                <w:ilvl w:val="0"/>
                <w:numId w:val="7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получение инвестиционного дохода от инвестирования в паи</w:t>
            </w:r>
          </w:p>
        </w:tc>
      </w:tr>
      <w:tr w:rsidR="002622F9" w:rsidRPr="008500B7" w14:paraId="167EB4C0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6B93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Имеется ли в Вашей Организации письменная политика по борьбе с легализацией доходов, применимая ко всем структурным подразделениям и другим офисам? 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D72C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D2874B3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411B5F7" w14:textId="77777777" w:rsidR="002622F9" w:rsidRPr="008500B7" w:rsidRDefault="002622F9" w:rsidP="006C6403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Если  НЕТ, когда планируется ее принятие:__________________</w:t>
            </w:r>
          </w:p>
        </w:tc>
      </w:tr>
      <w:tr w:rsidR="002622F9" w:rsidRPr="008500B7" w14:paraId="3C81567A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8F26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Готовы ли вы по предъявлении требования предоставить нам копии вашей политики по AML(ANTI-MONEY LAUNDERING - против отмывания денег)?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94725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D1B2079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4B9871D" w14:textId="77777777" w:rsidR="002622F9" w:rsidRPr="008500B7" w:rsidRDefault="002622F9" w:rsidP="006C6403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1F25D48A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F5239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Имеются ли в Вашей Организации  процедуры, которые требуют, чтобы вы получали общие сведения и документацию обо всех ваших клиентах перед началом деловых отношений? 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22E9F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63A36266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0E02DEB1" w14:textId="77777777" w:rsidR="002622F9" w:rsidRPr="008500B7" w:rsidRDefault="002622F9" w:rsidP="006C6403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81ED003" w14:textId="77777777" w:rsidTr="008500B7">
        <w:trPr>
          <w:trHeight w:val="905"/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7A5E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Ведет/хранит ли Ваша Организация все записи, касающиеся идентификации клиента и их сделок? 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1F84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5F0C1412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6D6ADFF6" w14:textId="77777777" w:rsidR="002622F9" w:rsidRPr="008500B7" w:rsidRDefault="002622F9" w:rsidP="006C6403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Если ДА, то на протяжении какого срока____________</w:t>
            </w:r>
          </w:p>
        </w:tc>
      </w:tr>
      <w:tr w:rsidR="002622F9" w:rsidRPr="008500B7" w14:paraId="36E317C0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CF72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Имеет ли Ваша Организация дела с оффшорными компаниями, не имеющими фактического места нахождения ни в одной стране?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FF69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23B456D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54112534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0096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Проводит ли Ваша Организация проверку личности клиента при осуществлении крупных сделок?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5130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53D957FB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151BCE10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20B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Следит ли Ваша Организация за действиями по счетам клиентов и другими операциями для выявления крупных сделок и сомнительных операций?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0598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FD979A0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0EF7F672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F49B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Сообщает ли Ваша Организация о сомнительных операциях в соответствующие правительственные органы?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D25F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0C936E37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65A09A04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2B4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Является ли кто либо из руководителей или собственников Вашей Организации иностранном публичным должностное лицом (иностранное публичное должностное лицо - лицо, назначаемое или избираемое,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государства)?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62DF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2E5D171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2E7E9493" w14:textId="77777777" w:rsidTr="008500B7">
        <w:trPr>
          <w:tblCellSpacing w:w="2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6D9C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Имеет ли Ваша Организация аффилиированность к какому-либо иностранному публичному лицу?</w:t>
            </w:r>
          </w:p>
        </w:tc>
        <w:tc>
          <w:tcPr>
            <w:tcW w:w="6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D190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0725DA0" w14:textId="77777777" w:rsidR="002622F9" w:rsidRPr="008500B7" w:rsidRDefault="002622F9" w:rsidP="002622F9">
            <w:pPr>
              <w:numPr>
                <w:ilvl w:val="0"/>
                <w:numId w:val="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2622F9" w:rsidRPr="008500B7" w14:paraId="019AD20F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9168FE3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5. Сведения об уполномоченном представителе</w:t>
            </w:r>
          </w:p>
        </w:tc>
      </w:tr>
      <w:tr w:rsidR="002622F9" w:rsidRPr="008500B7" w14:paraId="62DB9C06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2DB7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физическое лицо</w:t>
            </w:r>
          </w:p>
        </w:tc>
      </w:tr>
      <w:tr w:rsidR="002622F9" w:rsidRPr="008500B7" w14:paraId="0F9EAD91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D6FA8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Фамилия, Имя, Отчество (при наличии) уполномоченного представителя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1372E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20C1E2EA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53C96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Адрес прописки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22714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7E5E9E4C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EAC6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Контактные телефоны, </w:t>
            </w:r>
            <w:r w:rsidRPr="008500B7">
              <w:rPr>
                <w:b/>
                <w:color w:val="17365D"/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7783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2B39DA76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BD547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val="kk-KZ" w:eastAsia="en-US"/>
              </w:rPr>
              <w:t>Данные документа, удостоверяющего личность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1CE74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6AED44B3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9BAF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778F7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6588741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5D499530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D6093FA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874E" w14:textId="77777777" w:rsidR="002622F9" w:rsidRPr="008500B7" w:rsidRDefault="002622F9" w:rsidP="006C6403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юридическое лицо</w:t>
            </w:r>
          </w:p>
        </w:tc>
      </w:tr>
      <w:tr w:rsidR="002622F9" w:rsidRPr="008500B7" w14:paraId="58ED4A3C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9B317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Наименование уполномоченного представителя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47F5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4E8B272B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5BD89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ED29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015CA133" w14:textId="77777777" w:rsidTr="008500B7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7E54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Свидетельство о государственной (пере)регистрации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30F6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1C0C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50600839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D4C7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B96E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5574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634BEB67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5EAF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5093D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01C57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2EAF2049" w14:textId="77777777" w:rsidTr="008500B7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B84A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В лице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4E1FA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DE74D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6883149C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5A8D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C9862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EB42E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58DC42E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A4F4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D6EB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FCAA5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303080B5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E0F2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5B49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Адрес, телефон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E247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0E00D90C" w14:textId="77777777" w:rsidTr="008500B7">
        <w:trPr>
          <w:tblCellSpacing w:w="20" w:type="dxa"/>
        </w:trPr>
        <w:tc>
          <w:tcPr>
            <w:tcW w:w="31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5B19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A288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E3B7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72D2232B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549C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C7CE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AE939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52053D32" w14:textId="77777777" w:rsidTr="008500B7">
        <w:trPr>
          <w:tblCellSpacing w:w="20" w:type="dxa"/>
        </w:trPr>
        <w:tc>
          <w:tcPr>
            <w:tcW w:w="31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254E" w14:textId="77777777" w:rsidR="002622F9" w:rsidRPr="008500B7" w:rsidRDefault="002622F9" w:rsidP="006C6403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DE67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3F0B0" w14:textId="77777777" w:rsidR="002622F9" w:rsidRPr="008500B7" w:rsidRDefault="002622F9" w:rsidP="006C6403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2622F9" w:rsidRPr="008500B7" w14:paraId="0704D424" w14:textId="77777777" w:rsidTr="008500B7">
        <w:trPr>
          <w:tblCellSpacing w:w="20" w:type="dxa"/>
        </w:trPr>
        <w:tc>
          <w:tcPr>
            <w:tcW w:w="3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75EB" w14:textId="77777777" w:rsidR="002622F9" w:rsidRPr="008500B7" w:rsidRDefault="002622F9" w:rsidP="006C6403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7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23117" w14:textId="77777777" w:rsidR="002622F9" w:rsidRPr="008500B7" w:rsidRDefault="002622F9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3BFD7F2E" w14:textId="08BE5A45" w:rsidR="00EF2938" w:rsidRPr="008500B7" w:rsidRDefault="00EF2938" w:rsidP="006C6403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193A24" w:rsidRPr="008500B7" w14:paraId="5418849F" w14:textId="77777777" w:rsidTr="00193A24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</w:tcPr>
          <w:p w14:paraId="14DF42F6" w14:textId="27E429F0" w:rsidR="00193A24" w:rsidRPr="00193A24" w:rsidRDefault="00193A24" w:rsidP="00193A24">
            <w:pPr>
              <w:spacing w:line="276" w:lineRule="auto"/>
              <w:ind w:firstLine="708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193A24">
              <w:rPr>
                <w:b/>
                <w:color w:val="17365D"/>
                <w:sz w:val="18"/>
                <w:szCs w:val="18"/>
                <w:lang w:eastAsia="en-US"/>
              </w:rPr>
              <w:t xml:space="preserve">Раздел </w:t>
            </w:r>
            <w:r w:rsidR="008C0457">
              <w:rPr>
                <w:b/>
                <w:color w:val="17365D"/>
                <w:sz w:val="18"/>
                <w:szCs w:val="18"/>
                <w:lang w:val="en-US" w:eastAsia="en-US"/>
              </w:rPr>
              <w:t>6</w:t>
            </w:r>
            <w:bookmarkStart w:id="0" w:name="_GoBack"/>
            <w:bookmarkEnd w:id="0"/>
            <w:r w:rsidRPr="00193A24">
              <w:rPr>
                <w:b/>
                <w:color w:val="17365D"/>
                <w:sz w:val="18"/>
                <w:szCs w:val="18"/>
                <w:lang w:eastAsia="en-US"/>
              </w:rPr>
              <w:t>. Реквизиты для зачисления средств на покупку паев</w:t>
            </w:r>
          </w:p>
        </w:tc>
      </w:tr>
      <w:tr w:rsidR="00193A24" w:rsidRPr="008500B7" w14:paraId="74CB8D85" w14:textId="77777777" w:rsidTr="00193A24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7D44F7" w14:textId="11EEB1FF" w:rsidR="00193A24" w:rsidRPr="00193A24" w:rsidRDefault="00193A24" w:rsidP="00193A24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193A24" w:rsidRPr="008500B7" w14:paraId="491E3881" w14:textId="77777777" w:rsidTr="00193A24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F3DB6" w14:textId="77777777" w:rsidR="00193A24" w:rsidRPr="0042631C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АО «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Фридом Финанс» в интересах ИПИФ </w:t>
            </w:r>
            <w:r w:rsidRPr="00E71E2D">
              <w:rPr>
                <w:color w:val="17365D"/>
                <w:sz w:val="18"/>
                <w:szCs w:val="18"/>
                <w:lang w:eastAsia="en-US"/>
              </w:rPr>
              <w:t>«GoodWill»</w:t>
            </w:r>
          </w:p>
          <w:p w14:paraId="685F19D3" w14:textId="77777777" w:rsidR="00193A24" w:rsidRPr="0042631C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 АО "Народный Банк Казахстана"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</w:p>
          <w:p w14:paraId="236EA206" w14:textId="77777777" w:rsidR="00193A24" w:rsidRPr="0042631C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KZ286010131000132720</w:t>
            </w:r>
          </w:p>
          <w:p w14:paraId="664A8902" w14:textId="77777777" w:rsidR="00193A24" w:rsidRPr="0042631C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HSBKKZKX</w:t>
            </w:r>
          </w:p>
          <w:p w14:paraId="547700D8" w14:textId="77777777" w:rsidR="00193A24" w:rsidRPr="0042631C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БИН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061140003010</w:t>
            </w:r>
          </w:p>
          <w:p w14:paraId="7468469E" w14:textId="77777777" w:rsidR="00193A24" w:rsidRPr="00AA76B5" w:rsidRDefault="00193A24" w:rsidP="00193A2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val="en-US"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Кбе 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>15</w:t>
            </w:r>
          </w:p>
          <w:p w14:paraId="07364C6A" w14:textId="5F6A07AB" w:rsidR="00193A24" w:rsidRPr="008500B7" w:rsidRDefault="00193A24" w:rsidP="002F41FD">
            <w:pPr>
              <w:spacing w:line="276" w:lineRule="auto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 xml:space="preserve"> 690</w:t>
            </w:r>
          </w:p>
        </w:tc>
      </w:tr>
      <w:tr w:rsidR="00193A24" w:rsidRPr="008500B7" w14:paraId="6A110684" w14:textId="77777777" w:rsidTr="00193A24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1081C" w14:textId="01B51719" w:rsidR="00193A24" w:rsidRPr="00193A24" w:rsidRDefault="00193A24" w:rsidP="002F41FD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Назначение платежа: «На покупку паев ИПИФ </w:t>
            </w:r>
            <w:r w:rsidRPr="00E71E2D">
              <w:rPr>
                <w:color w:val="17365D"/>
                <w:sz w:val="18"/>
                <w:szCs w:val="18"/>
                <w:lang w:eastAsia="en-US"/>
              </w:rPr>
              <w:t xml:space="preserve">«GoodWill»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Ф.И.О. инвестора________________________ согласно Заявке на приобретение паев»</w:t>
            </w:r>
          </w:p>
        </w:tc>
      </w:tr>
      <w:tr w:rsidR="00193A24" w:rsidRPr="008500B7" w14:paraId="6125B327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14:paraId="5F4B270B" w14:textId="553D9DA7" w:rsidR="00193A24" w:rsidRPr="008500B7" w:rsidRDefault="00193A24" w:rsidP="00193A24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Раздел </w:t>
            </w:r>
            <w:r w:rsidR="008C0457">
              <w:rPr>
                <w:rFonts w:eastAsia="Calibri"/>
                <w:b/>
                <w:color w:val="17365D"/>
                <w:sz w:val="18"/>
                <w:szCs w:val="18"/>
                <w:lang w:val="en-US" w:eastAsia="en-US"/>
              </w:rPr>
              <w:t>7</w:t>
            </w: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. Реквизиты и подпись заявителя</w:t>
            </w:r>
          </w:p>
        </w:tc>
      </w:tr>
      <w:tr w:rsidR="00193A24" w:rsidRPr="008500B7" w14:paraId="540EB43E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B70E" w14:textId="77777777" w:rsidR="00193A24" w:rsidRPr="008500B7" w:rsidRDefault="00193A24" w:rsidP="00193A24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Заявитель подтверждает принятие следующих Правил и условий: </w:t>
            </w:r>
          </w:p>
          <w:p w14:paraId="5FB996C2" w14:textId="77777777" w:rsidR="00193A24" w:rsidRPr="008500B7" w:rsidRDefault="00193A24" w:rsidP="00193A2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Управляющей компанией к рассмотрению настоящей Заявки не означает возникновения у Управляющей компании обязательства по продаже паев Заявителю. В случае отказа Управляющей компанией в продаже паев, Управляющая компания вправе не информировать Заявителя о причинах отказа;</w:t>
            </w:r>
          </w:p>
          <w:p w14:paraId="6DD98849" w14:textId="77777777" w:rsidR="00193A24" w:rsidRPr="008500B7" w:rsidRDefault="00193A24" w:rsidP="00193A2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Заявитель прочитал, понял и принял условия Правил  интервального паевого инвестиционного фонда </w:t>
            </w:r>
            <w:r w:rsidRPr="008500B7">
              <w:rPr>
                <w:color w:val="000000"/>
                <w:sz w:val="22"/>
                <w:szCs w:val="22"/>
              </w:rPr>
              <w:t>«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GoodWill</w:t>
            </w:r>
            <w:r w:rsidRPr="008500B7">
              <w:rPr>
                <w:color w:val="000000"/>
                <w:sz w:val="22"/>
                <w:szCs w:val="22"/>
              </w:rPr>
              <w:t xml:space="preserve">» 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под управлением АО «Фридом Финанс» и соглашается с ними;</w:t>
            </w:r>
          </w:p>
          <w:p w14:paraId="4D4E435E" w14:textId="77777777" w:rsidR="00193A24" w:rsidRPr="008500B7" w:rsidRDefault="00193A24" w:rsidP="00193A2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Заявитель ознакомлен с условиями вышеуказанных Правил (опубликованными на сайте </w:t>
            </w:r>
            <w:r w:rsidRPr="008500B7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.</w:t>
            </w:r>
            <w:r w:rsidRPr="008500B7"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-</w:t>
            </w:r>
            <w:r w:rsidRPr="008500B7"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.</w:t>
            </w:r>
            <w:r w:rsidRPr="008500B7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r w:rsidRPr="008500B7">
              <w:rPr>
                <w:color w:val="17365D"/>
                <w:sz w:val="18"/>
                <w:szCs w:val="18"/>
                <w:lang w:eastAsia="en-US"/>
              </w:rPr>
              <w:t>) присоединяется к ним, соглашается с ними, принимает их в полном объеме и обязуется их исполнять;</w:t>
            </w:r>
          </w:p>
          <w:p w14:paraId="4E7B47E3" w14:textId="77777777" w:rsidR="00193A24" w:rsidRPr="008500B7" w:rsidRDefault="00193A24" w:rsidP="00193A2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Заявитель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6A81A807" w14:textId="77777777" w:rsidR="00193A24" w:rsidRPr="008500B7" w:rsidRDefault="00193A24" w:rsidP="00193A2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Заявитель</w:t>
            </w:r>
            <w:r w:rsidRPr="008500B7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подтверждает, что осознано, принимает на себя все риски и индивидуально принимает на себя всю полноту ответственности за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0B180936" w14:textId="77777777" w:rsidR="00193A24" w:rsidRPr="008500B7" w:rsidRDefault="00193A24" w:rsidP="00193A24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Заполнением настоящей Заявки подтверждаем достоверность, точность и правильность вышеизложенной информации,  в подтверждении чего заверяем информацию подписью уполномоченного лица и печатью Заявителя:</w:t>
            </w:r>
          </w:p>
          <w:p w14:paraId="342608FA" w14:textId="77777777" w:rsidR="00193A24" w:rsidRPr="008500B7" w:rsidRDefault="00193A24" w:rsidP="00193A24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Наименование Заявителя</w:t>
            </w:r>
          </w:p>
          <w:p w14:paraId="323326AD" w14:textId="77777777" w:rsidR="00193A24" w:rsidRPr="008500B7" w:rsidRDefault="00193A24" w:rsidP="00193A24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  <w:p w14:paraId="6F5F9C1A" w14:textId="77777777" w:rsidR="00193A24" w:rsidRPr="008500B7" w:rsidRDefault="00193A24" w:rsidP="00193A24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41F488CE" w14:textId="77777777" w:rsidR="00193A24" w:rsidRPr="008500B7" w:rsidRDefault="00193A24" w:rsidP="00193A24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5D312E4F" w14:textId="77777777" w:rsidR="00193A24" w:rsidRPr="008500B7" w:rsidRDefault="00193A24" w:rsidP="00193A24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42CA86FB" w14:textId="77777777" w:rsidR="00193A24" w:rsidRPr="008500B7" w:rsidRDefault="00193A24" w:rsidP="00193A24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КБе</w:t>
            </w:r>
          </w:p>
          <w:p w14:paraId="6EA935CE" w14:textId="77777777" w:rsidR="00193A24" w:rsidRPr="008500B7" w:rsidRDefault="00193A24" w:rsidP="00193A24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______________________________________(подпись уполномоченного представителя)</w:t>
            </w:r>
          </w:p>
          <w:p w14:paraId="6C820BE1" w14:textId="77777777" w:rsidR="00193A24" w:rsidRPr="008500B7" w:rsidRDefault="00193A24" w:rsidP="00193A24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М.П. (для юридического лица)«_____»________________________20____г.</w:t>
            </w:r>
          </w:p>
        </w:tc>
      </w:tr>
      <w:tr w:rsidR="00193A24" w:rsidRPr="008500B7" w14:paraId="635D18E7" w14:textId="77777777" w:rsidTr="008500B7">
        <w:trPr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32591F4" w14:textId="77777777" w:rsidR="00193A24" w:rsidRPr="008500B7" w:rsidRDefault="00193A24" w:rsidP="00193A24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Следующая информация заполняется поверенным или сотрудником АО «Фридом Финанс»</w:t>
            </w:r>
          </w:p>
        </w:tc>
      </w:tr>
      <w:tr w:rsidR="00193A24" w:rsidRPr="008500B7" w14:paraId="2F40A75F" w14:textId="77777777" w:rsidTr="008500B7">
        <w:trPr>
          <w:trHeight w:val="387"/>
          <w:tblCellSpacing w:w="20" w:type="dxa"/>
        </w:trPr>
        <w:tc>
          <w:tcPr>
            <w:tcW w:w="10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138E7" w14:textId="77777777" w:rsidR="00193A24" w:rsidRPr="008500B7" w:rsidRDefault="00193A24" w:rsidP="00193A24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 xml:space="preserve">Настоящая  Заявка подписана заявителем/уполномоченным представителем заявителя собственноручно в моем присутствии, документы на приобретение паев приняты мной лично </w:t>
            </w:r>
            <w:r w:rsidRPr="008500B7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193A24" w:rsidRPr="008500B7" w14:paraId="47F9FD19" w14:textId="77777777" w:rsidTr="008500B7">
        <w:trPr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1BCDA" w14:textId="77777777" w:rsidR="00193A24" w:rsidRPr="008500B7" w:rsidRDefault="00193A24" w:rsidP="00193A24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6F320" w14:textId="77777777" w:rsidR="00193A24" w:rsidRPr="008500B7" w:rsidRDefault="00193A24" w:rsidP="00193A24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193A24" w:rsidRPr="008500B7" w14:paraId="550E5EF0" w14:textId="77777777" w:rsidTr="008500B7">
        <w:trPr>
          <w:trHeight w:val="365"/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8631" w14:textId="77777777" w:rsidR="00193A24" w:rsidRPr="008500B7" w:rsidRDefault="00193A24" w:rsidP="00193A24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E509" w14:textId="77777777" w:rsidR="00193A24" w:rsidRPr="008500B7" w:rsidRDefault="00193A24" w:rsidP="00193A24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193A24" w:rsidRPr="00BA383C" w14:paraId="2D2D7228" w14:textId="77777777" w:rsidTr="008500B7">
        <w:trPr>
          <w:trHeight w:val="656"/>
          <w:tblCellSpacing w:w="20" w:type="dxa"/>
        </w:trPr>
        <w:tc>
          <w:tcPr>
            <w:tcW w:w="33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00C5" w14:textId="77777777" w:rsidR="00193A24" w:rsidRPr="00BA383C" w:rsidRDefault="00193A24" w:rsidP="00193A24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8500B7">
              <w:rPr>
                <w:color w:val="17365D"/>
                <w:sz w:val="18"/>
                <w:szCs w:val="18"/>
                <w:lang w:eastAsia="en-US"/>
              </w:rPr>
              <w:lastRenderedPageBreak/>
              <w:t>Подпись поверенного или сотрудника, принявшего Заявку</w:t>
            </w:r>
          </w:p>
        </w:tc>
        <w:tc>
          <w:tcPr>
            <w:tcW w:w="65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34867" w14:textId="77777777" w:rsidR="00193A24" w:rsidRPr="00BA383C" w:rsidRDefault="00193A24" w:rsidP="00193A24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43814119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50AB2A62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5185C452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13C96C03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314169FC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358BB98C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4C59F0E6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317B7482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6831679B" w14:textId="77777777" w:rsidR="002622F9" w:rsidRDefault="002622F9" w:rsidP="002622F9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</w:p>
    <w:p w14:paraId="59DABAE8" w14:textId="77777777" w:rsidR="00405CC4" w:rsidRDefault="00405CC4"/>
    <w:sectPr w:rsidR="004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C4"/>
    <w:rsid w:val="00193A24"/>
    <w:rsid w:val="002622F9"/>
    <w:rsid w:val="002F41FD"/>
    <w:rsid w:val="00405CC4"/>
    <w:rsid w:val="008500B7"/>
    <w:rsid w:val="008C0457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38A"/>
  <w15:chartTrackingRefBased/>
  <w15:docId w15:val="{E118B076-D9A4-4774-AAB2-87469C2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5</cp:revision>
  <dcterms:created xsi:type="dcterms:W3CDTF">2019-10-18T11:36:00Z</dcterms:created>
  <dcterms:modified xsi:type="dcterms:W3CDTF">2019-11-12T10:06:00Z</dcterms:modified>
</cp:coreProperties>
</file>