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44EF" w14:textId="77777777" w:rsidR="00BC0AA5" w:rsidRDefault="00BC0AA5" w:rsidP="00BC0A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6B675A17" w14:textId="77777777" w:rsidR="00BC0AA5" w:rsidRDefault="00BC0AA5" w:rsidP="00BC0A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6F81951" w14:textId="77777777" w:rsidR="00BC0AA5" w:rsidRDefault="00BC0AA5" w:rsidP="00BC0A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6F02719" w14:textId="77777777" w:rsidR="00BC0AA5" w:rsidRPr="00CB28DC" w:rsidRDefault="00BC0AA5" w:rsidP="00BC0AA5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14:paraId="6618A87F" w14:textId="77777777" w:rsidR="00BC0AA5" w:rsidRPr="00CB28DC" w:rsidRDefault="00BC0AA5" w:rsidP="00BC0AA5">
      <w:pPr>
        <w:ind w:firstLine="7088"/>
        <w:rPr>
          <w:sz w:val="22"/>
          <w:szCs w:val="22"/>
        </w:rPr>
      </w:pPr>
      <w:r w:rsidRPr="00CB28DC">
        <w:rPr>
          <w:sz w:val="22"/>
          <w:szCs w:val="22"/>
        </w:rPr>
        <w:t>для физических лиц</w:t>
      </w:r>
    </w:p>
    <w:tbl>
      <w:tblPr>
        <w:tblW w:w="9930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2128"/>
        <w:gridCol w:w="4113"/>
      </w:tblGrid>
      <w:tr w:rsidR="00BC0AA5" w:rsidRPr="00BA383C" w14:paraId="0AEC4D52" w14:textId="77777777" w:rsidTr="00A821B1">
        <w:trPr>
          <w:trHeight w:val="52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B04F5BD" w14:textId="77777777" w:rsidR="00BC0AA5" w:rsidRPr="00BA383C" w:rsidRDefault="00BC0AA5" w:rsidP="00A821B1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eastAsia="en-US"/>
              </w:rPr>
            </w:pP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Заявка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ascii="Cambria" w:hAnsi="Cambria"/>
                <w:b/>
                <w:bCs/>
                <w:color w:val="002060"/>
                <w:sz w:val="22"/>
                <w:szCs w:val="22"/>
                <w:lang w:eastAsia="en-US"/>
              </w:rPr>
              <w:t>№</w:t>
            </w:r>
          </w:p>
          <w:p w14:paraId="68543930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BA383C">
              <w:rPr>
                <w:b/>
                <w:color w:val="002060"/>
                <w:lang w:eastAsia="en-US"/>
              </w:rPr>
              <w:t>на приобретение паев интервального паевого инвестиционного фонда «</w:t>
            </w:r>
            <w:proofErr w:type="spellStart"/>
            <w:r>
              <w:rPr>
                <w:b/>
                <w:color w:val="002060"/>
                <w:lang w:eastAsia="en-US"/>
              </w:rPr>
              <w:t>Fixed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lang w:eastAsia="en-US"/>
              </w:rPr>
              <w:t>Income</w:t>
            </w:r>
            <w:proofErr w:type="spellEnd"/>
            <w:r w:rsidRPr="00BA383C">
              <w:rPr>
                <w:b/>
                <w:color w:val="002060"/>
                <w:lang w:eastAsia="en-US"/>
              </w:rPr>
              <w:t>» под управлением</w:t>
            </w:r>
            <w:r>
              <w:rPr>
                <w:b/>
                <w:color w:val="002060"/>
                <w:lang w:eastAsia="en-US"/>
              </w:rPr>
              <w:t xml:space="preserve"> </w:t>
            </w:r>
            <w:r w:rsidRPr="00BA383C">
              <w:rPr>
                <w:b/>
                <w:color w:val="002060"/>
                <w:lang w:eastAsia="en-US"/>
              </w:rPr>
              <w:t>АО «</w:t>
            </w:r>
            <w:proofErr w:type="spellStart"/>
            <w:r>
              <w:rPr>
                <w:b/>
                <w:color w:val="002060"/>
                <w:lang w:eastAsia="en-US"/>
              </w:rPr>
              <w:t>Фридом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lang w:eastAsia="en-US"/>
              </w:rPr>
              <w:t>Финанс</w:t>
            </w:r>
            <w:proofErr w:type="spellEnd"/>
            <w:r>
              <w:rPr>
                <w:b/>
                <w:color w:val="002060"/>
                <w:lang w:eastAsia="en-US"/>
              </w:rPr>
              <w:t xml:space="preserve">» </w:t>
            </w:r>
          </w:p>
          <w:p w14:paraId="0222C500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lang w:eastAsia="en-US"/>
              </w:rPr>
            </w:pPr>
            <w:proofErr w:type="spellStart"/>
            <w:r w:rsidRPr="00BA383C">
              <w:rPr>
                <w:b/>
                <w:color w:val="002060"/>
                <w:lang w:eastAsia="en-US"/>
              </w:rPr>
              <w:t>г.Алматы</w:t>
            </w:r>
            <w:proofErr w:type="spellEnd"/>
            <w:r w:rsidRPr="00BA383C">
              <w:rPr>
                <w:b/>
                <w:color w:val="002060"/>
                <w:lang w:eastAsia="en-US"/>
              </w:rPr>
              <w:t xml:space="preserve">                                                                                             </w:t>
            </w:r>
            <w:proofErr w:type="gramStart"/>
            <w:r w:rsidRPr="00BA383C">
              <w:rPr>
                <w:b/>
                <w:color w:val="002060"/>
                <w:lang w:eastAsia="en-US"/>
              </w:rPr>
              <w:t xml:space="preserve">   «</w:t>
            </w:r>
            <w:proofErr w:type="gramEnd"/>
            <w:r w:rsidRPr="00BA383C">
              <w:rPr>
                <w:b/>
                <w:color w:val="002060"/>
                <w:lang w:eastAsia="en-US"/>
              </w:rPr>
              <w:t>___»___________20___г</w:t>
            </w:r>
          </w:p>
        </w:tc>
      </w:tr>
      <w:tr w:rsidR="00BC0AA5" w:rsidRPr="00BA383C" w14:paraId="255F48C2" w14:textId="77777777" w:rsidTr="00A821B1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65EFEBC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1. Общие сведения по инвестору</w:t>
            </w:r>
          </w:p>
        </w:tc>
      </w:tr>
      <w:tr w:rsidR="00BC0AA5" w:rsidRPr="00BA383C" w14:paraId="2AD77929" w14:textId="77777777" w:rsidTr="00A821B1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6F63B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Инвестора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11D06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12533A69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1DF48FB6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highlight w:val="yellow"/>
                <w:lang w:eastAsia="en-US"/>
              </w:rPr>
            </w:pPr>
          </w:p>
          <w:p w14:paraId="4A39EA1F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BC0AA5" w:rsidRPr="00BA383C" w14:paraId="2901DDFE" w14:textId="77777777" w:rsidTr="00A821B1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E1D4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Вид документа, удостоверяющего личность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43E1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Удостоверение личности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гражда</w:t>
            </w:r>
            <w:r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РК</w:t>
            </w:r>
          </w:p>
          <w:p w14:paraId="4C13DB9D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30DCFDD0" w14:textId="77777777" w:rsidR="00BC0AA5" w:rsidRPr="00BA383C" w:rsidRDefault="00BC0AA5" w:rsidP="00A821B1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BC0AA5" w:rsidRPr="00BA383C" w14:paraId="2613BF35" w14:textId="77777777" w:rsidTr="00A821B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E3369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730B2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BC0AA5" w:rsidRPr="00BA383C" w14:paraId="6532DAA9" w14:textId="77777777" w:rsidTr="00A821B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23FA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01D5B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64111062" w14:textId="77777777" w:rsidTr="00A821B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B84D9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45D03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63C31D27" w14:textId="77777777" w:rsidTr="00A821B1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E66B3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DED5" w14:textId="77777777" w:rsidR="00BC0AA5" w:rsidRPr="00BA383C" w:rsidRDefault="00BC0AA5" w:rsidP="00BC0AA5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6ABF6A51" w14:textId="77777777" w:rsidR="00BC0AA5" w:rsidRPr="00BA383C" w:rsidRDefault="00BC0AA5" w:rsidP="00BC0AA5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4C5E9691" w14:textId="77777777" w:rsidR="00BC0AA5" w:rsidRPr="00BA383C" w:rsidRDefault="00BC0AA5" w:rsidP="00BC0AA5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BC0AA5" w:rsidRPr="00BA383C" w14:paraId="769434F8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25143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446FD" w14:textId="77777777" w:rsidR="00BC0AA5" w:rsidRPr="00BA383C" w:rsidRDefault="00BC0AA5" w:rsidP="00A821B1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7D048CF0" w14:textId="77777777" w:rsidTr="00A821B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0FEDD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E25FF" w14:textId="77777777" w:rsidR="00BC0AA5" w:rsidRPr="00BA383C" w:rsidRDefault="00BC0AA5" w:rsidP="00A821B1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3497E1E1" w14:textId="77777777" w:rsidTr="00A821B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C335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Семейный статус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09103" w14:textId="77777777" w:rsidR="00BC0AA5" w:rsidRPr="00BA383C" w:rsidRDefault="00BC0AA5" w:rsidP="00A821B1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2F233960" w14:textId="77777777" w:rsidTr="00A821B1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13AA6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Вы являетесь?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B7D7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1CE07C2A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6B080E8D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указать страну)</w:t>
            </w:r>
          </w:p>
        </w:tc>
      </w:tr>
      <w:tr w:rsidR="00BC0AA5" w:rsidRPr="00BA383C" w14:paraId="540807E4" w14:textId="77777777" w:rsidTr="00A821B1">
        <w:trPr>
          <w:trHeight w:val="498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DEFB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 (адрес прописки)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32B7D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536EC8D0" w14:textId="77777777" w:rsidTr="00A821B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3997B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Контактные телефоны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3F3DB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1057C70F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AC80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89BA5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46B6385C" w14:textId="77777777" w:rsidTr="00A821B1">
        <w:trPr>
          <w:trHeight w:val="196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27C542F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Раздел 2. Сведения о параметрах Заявки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BC0AA5" w:rsidRPr="00BA383C" w14:paraId="7A94F4A0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FE7B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A574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516714C7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</w:tc>
      </w:tr>
      <w:tr w:rsidR="00BC0AA5" w:rsidRPr="00BA383C" w14:paraId="609F082B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99244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0329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KZPF00000082</w:t>
            </w:r>
          </w:p>
        </w:tc>
      </w:tr>
      <w:tr w:rsidR="00BC0AA5" w:rsidRPr="00BA383C" w14:paraId="09BB6B66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95660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11438B47" w14:textId="77777777" w:rsidR="00BC0AA5" w:rsidRPr="00BA383C" w:rsidRDefault="00BC0AA5" w:rsidP="00A821B1">
            <w:pPr>
              <w:spacing w:line="276" w:lineRule="auto"/>
              <w:jc w:val="both"/>
              <w:rPr>
                <w:i/>
                <w:color w:val="17365D"/>
                <w:sz w:val="16"/>
                <w:szCs w:val="16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2D392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051B9655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3D5FC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Выплата дивидендов производится: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50BA5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469CB6BF" w14:textId="77777777" w:rsidR="00BC0AA5" w:rsidRPr="004E3806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 xml:space="preserve">На счет </w:t>
            </w:r>
            <w:r w:rsidRPr="004E3806">
              <w:rPr>
                <w:color w:val="17365D"/>
                <w:sz w:val="18"/>
                <w:szCs w:val="18"/>
                <w:lang w:eastAsia="en-US"/>
              </w:rPr>
              <w:t>ИПИФ «</w:t>
            </w:r>
            <w:proofErr w:type="spellStart"/>
            <w:r w:rsidRPr="004E3806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4E380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3806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Pr="004E3806">
              <w:rPr>
                <w:color w:val="17365D"/>
                <w:sz w:val="18"/>
                <w:szCs w:val="18"/>
                <w:lang w:eastAsia="en-US"/>
              </w:rPr>
              <w:t>»</w:t>
            </w:r>
            <w:r>
              <w:rPr>
                <w:color w:val="17365D"/>
                <w:sz w:val="18"/>
                <w:szCs w:val="18"/>
                <w:lang w:eastAsia="en-US"/>
              </w:rPr>
              <w:t>, в случае реинвестирования</w:t>
            </w:r>
          </w:p>
        </w:tc>
      </w:tr>
      <w:tr w:rsidR="00BC0AA5" w:rsidRPr="00BA383C" w14:paraId="3316BD4D" w14:textId="77777777" w:rsidTr="00A821B1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E62DF4C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sz w:val="20"/>
                <w:szCs w:val="20"/>
                <w:lang w:val="kk-KZ"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3. Информация для финансового мониторинга</w:t>
            </w:r>
          </w:p>
          <w:p w14:paraId="021D24BB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(</w:t>
            </w:r>
            <w:r w:rsidRPr="00BA383C">
              <w:rPr>
                <w:b/>
                <w:color w:val="17365D"/>
                <w:lang w:val="kk-KZ" w:eastAsia="en-US"/>
              </w:rPr>
              <w:t>непредоставление информации влечет отказ в установлении деловых отношений с Инвестором</w:t>
            </w:r>
            <w:r w:rsidRPr="00BA383C">
              <w:rPr>
                <w:b/>
                <w:color w:val="17365D"/>
                <w:lang w:eastAsia="en-US"/>
              </w:rPr>
              <w:t>)</w:t>
            </w:r>
          </w:p>
        </w:tc>
      </w:tr>
      <w:tr w:rsidR="00BC0AA5" w:rsidRPr="00BA383C" w14:paraId="1DFF635B" w14:textId="77777777" w:rsidTr="00A821B1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902A1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рактер деловых отношений с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681D3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получение инвестиционного дохода</w:t>
            </w:r>
          </w:p>
        </w:tc>
      </w:tr>
      <w:tr w:rsidR="00BC0AA5" w:rsidRPr="00BA383C" w14:paraId="622A6FD4" w14:textId="77777777" w:rsidTr="00A821B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5C85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Место работы</w:t>
            </w:r>
          </w:p>
          <w:p w14:paraId="55513893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44C93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08092A9C" w14:textId="77777777" w:rsidTr="00A821B1">
        <w:trPr>
          <w:trHeight w:val="194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0FC59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Занимаете ли Вы какую-либо должность в законодательном, исполнительном, административном или судебном органе иностранного государства, либо выполняете ли Вы какую-либо публичную функцию для иностранного государства?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9E20" w14:textId="77777777" w:rsidR="00BC0AA5" w:rsidRPr="00BA383C" w:rsidRDefault="00BC0AA5" w:rsidP="00BC0AA5">
            <w:pPr>
              <w:numPr>
                <w:ilvl w:val="0"/>
                <w:numId w:val="3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46980984" w14:textId="77777777" w:rsidR="00BC0AA5" w:rsidRPr="00BA383C" w:rsidRDefault="00BC0AA5" w:rsidP="00BC0AA5">
            <w:pPr>
              <w:numPr>
                <w:ilvl w:val="0"/>
                <w:numId w:val="3"/>
              </w:num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51B1E944" w14:textId="77777777" w:rsidR="00BC0AA5" w:rsidRPr="00BA383C" w:rsidRDefault="00BC0AA5" w:rsidP="00A821B1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, пожалуйста, укажите:</w:t>
            </w:r>
          </w:p>
          <w:p w14:paraId="314EA727" w14:textId="77777777" w:rsidR="00BC0AA5" w:rsidRPr="00BA383C" w:rsidRDefault="00BC0AA5" w:rsidP="00A821B1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должность _______________________________________________</w:t>
            </w:r>
          </w:p>
          <w:p w14:paraId="316F47A7" w14:textId="77777777" w:rsidR="00BC0AA5" w:rsidRPr="00BA383C" w:rsidRDefault="00BC0AA5" w:rsidP="00A821B1">
            <w:pPr>
              <w:spacing w:line="276" w:lineRule="auto"/>
              <w:ind w:left="282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государственный орган ___________________________</w:t>
            </w:r>
          </w:p>
          <w:p w14:paraId="151CAC42" w14:textId="77777777" w:rsidR="00BC0AA5" w:rsidRPr="00BA383C" w:rsidRDefault="00BC0AA5" w:rsidP="00A821B1">
            <w:pPr>
              <w:spacing w:line="276" w:lineRule="auto"/>
              <w:ind w:left="282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название иностранного государства_____________________________________</w:t>
            </w:r>
          </w:p>
        </w:tc>
      </w:tr>
      <w:tr w:rsidR="00BC0AA5" w:rsidRPr="00BA383C" w14:paraId="5F34D16B" w14:textId="77777777" w:rsidTr="00A821B1">
        <w:trPr>
          <w:trHeight w:val="575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452D9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Имеете ли Вы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аффилиированность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к какому-либо иностранному публичному лицу, его членам семьи и близким родственникам?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472B" w14:textId="77777777" w:rsidR="00BC0AA5" w:rsidRPr="00BA383C" w:rsidRDefault="00BC0AA5" w:rsidP="00BC0AA5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09460B86" w14:textId="77777777" w:rsidR="00BC0AA5" w:rsidRPr="00BA383C" w:rsidRDefault="00BC0AA5" w:rsidP="00BC0AA5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BC0AA5" w:rsidRPr="00BA383C" w14:paraId="7B859666" w14:textId="77777777" w:rsidTr="00A821B1">
        <w:trPr>
          <w:trHeight w:val="159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E97D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1E4C" w14:textId="77777777" w:rsidR="00BC0AA5" w:rsidRPr="00BA383C" w:rsidRDefault="00BC0AA5" w:rsidP="00BC0AA5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заработная плата</w:t>
            </w:r>
          </w:p>
          <w:p w14:paraId="379B4B29" w14:textId="77777777" w:rsidR="00BC0AA5" w:rsidRPr="00BA383C" w:rsidRDefault="00BC0AA5" w:rsidP="00BC0AA5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предпринимательской деятельности</w:t>
            </w:r>
          </w:p>
          <w:p w14:paraId="5B9F3FFB" w14:textId="77777777" w:rsidR="00BC0AA5" w:rsidRPr="00BA383C" w:rsidRDefault="00BC0AA5" w:rsidP="00BC0AA5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07666318" w14:textId="77777777" w:rsidR="00BC0AA5" w:rsidRPr="00BA383C" w:rsidRDefault="00BC0AA5" w:rsidP="00BC0AA5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на иждивении родителей/супруга/детей </w:t>
            </w:r>
          </w:p>
          <w:p w14:paraId="7DF43A33" w14:textId="77777777" w:rsidR="00BC0AA5" w:rsidRPr="00BA383C" w:rsidRDefault="00BC0AA5" w:rsidP="00BC0AA5">
            <w:pPr>
              <w:numPr>
                <w:ilvl w:val="0"/>
                <w:numId w:val="5"/>
              </w:num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</w:p>
          <w:p w14:paraId="1D69B65C" w14:textId="77777777" w:rsidR="00BC0AA5" w:rsidRPr="00BA383C" w:rsidRDefault="00BC0AA5" w:rsidP="00A821B1">
            <w:pPr>
              <w:spacing w:line="276" w:lineRule="auto"/>
              <w:ind w:left="424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   (если иное,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пожалуйста,  укажите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BC0AA5" w:rsidRPr="00BA383C" w14:paraId="6854A81C" w14:textId="77777777" w:rsidTr="00A821B1">
        <w:trPr>
          <w:trHeight w:val="1213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7C2FC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Подтверждаете ли Вы легальность Ваших финансовых средств, в соответствии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  законодательством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РК  по противодействию легализации (отмыванию) доходов, полученных незаконным путем, и финансированию терроризма?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0282C" w14:textId="77777777" w:rsidR="00BC0AA5" w:rsidRPr="00BA383C" w:rsidRDefault="00BC0AA5" w:rsidP="00BC0AA5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4E81E5AB" w14:textId="77777777" w:rsidR="00BC0AA5" w:rsidRPr="00BA383C" w:rsidRDefault="00BC0AA5" w:rsidP="00BC0AA5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BC0AA5" w:rsidRPr="00BA383C" w14:paraId="0B50F461" w14:textId="77777777" w:rsidTr="00A821B1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35F5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Действуете ли Вы в интересах другого лица?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AE2D" w14:textId="77777777" w:rsidR="00BC0AA5" w:rsidRPr="00BA383C" w:rsidRDefault="00BC0AA5" w:rsidP="00BC0AA5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78D2DAB2" w14:textId="77777777" w:rsidR="00BC0AA5" w:rsidRPr="00BA383C" w:rsidRDefault="00BC0AA5" w:rsidP="00BC0AA5">
            <w:pPr>
              <w:numPr>
                <w:ilvl w:val="0"/>
                <w:numId w:val="4"/>
              </w:num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4C1CE383" w14:textId="77777777" w:rsidR="00BC0AA5" w:rsidRPr="00BA383C" w:rsidRDefault="00BC0AA5" w:rsidP="00A821B1">
            <w:pPr>
              <w:spacing w:line="276" w:lineRule="auto"/>
              <w:ind w:left="424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пожалуйста, 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заполните Раздел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3.1</w:t>
            </w:r>
          </w:p>
        </w:tc>
      </w:tr>
      <w:tr w:rsidR="00BC0AA5" w:rsidRPr="00BA383C" w14:paraId="3496DC66" w14:textId="77777777" w:rsidTr="00A821B1">
        <w:trPr>
          <w:trHeight w:val="22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3BBBF445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3.1. Сведения о бенефициарном собственнике</w:t>
            </w:r>
          </w:p>
        </w:tc>
      </w:tr>
      <w:tr w:rsidR="00BC0AA5" w:rsidRPr="00BA383C" w14:paraId="6C2D6258" w14:textId="77777777" w:rsidTr="00A821B1">
        <w:trPr>
          <w:trHeight w:val="40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20D06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Фамилия, Имя, Отчество (при наличии) бенефициарного собственника / лица, в чьих интересах действует Инвестор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A5C18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587BF868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  <w:p w14:paraId="26F59901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</w:p>
          <w:p w14:paraId="36FB926E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_______________________________________________</w:t>
            </w:r>
          </w:p>
        </w:tc>
      </w:tr>
      <w:tr w:rsidR="00BC0AA5" w:rsidRPr="00BA383C" w14:paraId="1DA3149C" w14:textId="77777777" w:rsidTr="00A821B1">
        <w:trPr>
          <w:trHeight w:val="47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2C8C0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Вид документа, удостоверяющего личность бенефициарного собственника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C2E1D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Удостоверение личности </w:t>
            </w:r>
            <w:proofErr w:type="spellStart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гражда</w:t>
            </w:r>
            <w:r>
              <w:rPr>
                <w:b/>
                <w:color w:val="17365D"/>
                <w:sz w:val="19"/>
                <w:szCs w:val="19"/>
                <w:lang w:eastAsia="en-US"/>
              </w:rPr>
              <w:t>ISIN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а</w:t>
            </w:r>
            <w:proofErr w:type="spellEnd"/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 РК</w:t>
            </w:r>
          </w:p>
          <w:p w14:paraId="6801E97F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jc w:val="both"/>
              <w:rPr>
                <w:b/>
                <w:color w:val="17365D"/>
                <w:sz w:val="19"/>
                <w:szCs w:val="19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Паспорт </w:t>
            </w:r>
          </w:p>
          <w:p w14:paraId="2C679A9C" w14:textId="77777777" w:rsidR="00BC0AA5" w:rsidRPr="00BA383C" w:rsidRDefault="00BC0AA5" w:rsidP="00A821B1">
            <w:p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Другое ____________________ (указать вид документа)</w:t>
            </w:r>
          </w:p>
        </w:tc>
      </w:tr>
      <w:tr w:rsidR="00BC0AA5" w:rsidRPr="00BA383C" w14:paraId="1D04817B" w14:textId="77777777" w:rsidTr="00A821B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7885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Регистрационный номер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E439B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BC0AA5" w:rsidRPr="00BA383C" w14:paraId="3866C9A8" w14:textId="77777777" w:rsidTr="00A821B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FC03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выдачи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BDEFF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07E2B9C9" w14:textId="77777777" w:rsidTr="00A821B1">
        <w:trPr>
          <w:trHeight w:val="392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316F5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4A88B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6EFFB00F" w14:textId="77777777" w:rsidTr="00A821B1">
        <w:trPr>
          <w:trHeight w:val="294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E0CF8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Кем выдан документ, удостоверяющий личность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43B5D" w14:textId="77777777" w:rsidR="00BC0AA5" w:rsidRPr="00BA383C" w:rsidRDefault="00BC0AA5" w:rsidP="00BC0AA5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МЮ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/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ӘМ РК</w:t>
            </w:r>
          </w:p>
          <w:p w14:paraId="04A6649C" w14:textId="77777777" w:rsidR="00BC0AA5" w:rsidRPr="00BA383C" w:rsidRDefault="00BC0AA5" w:rsidP="00BC0AA5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b/>
                <w:color w:val="17365D"/>
                <w:sz w:val="19"/>
                <w:szCs w:val="19"/>
                <w:lang w:val="en-US"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МВД</w:t>
            </w:r>
            <w:r w:rsidRPr="00BA383C">
              <w:rPr>
                <w:b/>
                <w:color w:val="17365D"/>
                <w:sz w:val="19"/>
                <w:szCs w:val="19"/>
                <w:lang w:val="en-US" w:eastAsia="en-US"/>
              </w:rPr>
              <w:t xml:space="preserve"> </w:t>
            </w: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>РК</w:t>
            </w:r>
            <w:r w:rsidRPr="00BA383C">
              <w:rPr>
                <w:b/>
                <w:color w:val="17365D"/>
                <w:sz w:val="19"/>
                <w:szCs w:val="19"/>
                <w:lang w:val="kk-KZ" w:eastAsia="en-US"/>
              </w:rPr>
              <w:t>/ ІІМ РК</w:t>
            </w:r>
          </w:p>
          <w:p w14:paraId="7E6E7807" w14:textId="77777777" w:rsidR="00BC0AA5" w:rsidRPr="00BA383C" w:rsidRDefault="00BC0AA5" w:rsidP="00BC0AA5">
            <w:pPr>
              <w:numPr>
                <w:ilvl w:val="0"/>
                <w:numId w:val="2"/>
              </w:numPr>
              <w:spacing w:line="276" w:lineRule="auto"/>
              <w:ind w:left="282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9"/>
                <w:szCs w:val="19"/>
                <w:lang w:eastAsia="en-US"/>
              </w:rPr>
              <w:t xml:space="preserve">иное </w:t>
            </w:r>
            <w:r w:rsidRPr="00BA383C">
              <w:rPr>
                <w:color w:val="17365D"/>
                <w:sz w:val="19"/>
                <w:szCs w:val="19"/>
                <w:lang w:eastAsia="en-US"/>
              </w:rPr>
              <w:t>_______________ (указать орган выдачи)</w:t>
            </w:r>
          </w:p>
        </w:tc>
      </w:tr>
      <w:tr w:rsidR="00BC0AA5" w:rsidRPr="00BA383C" w14:paraId="45E0AD9A" w14:textId="77777777" w:rsidTr="00A821B1">
        <w:trPr>
          <w:trHeight w:val="196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211AE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1F25" w14:textId="77777777" w:rsidR="00BC0AA5" w:rsidRPr="00BA383C" w:rsidRDefault="00BC0AA5" w:rsidP="00A821B1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348B0367" w14:textId="77777777" w:rsidTr="00A821B1">
        <w:trPr>
          <w:trHeight w:val="210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0BAA5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ИИН 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533A5" w14:textId="77777777" w:rsidR="00BC0AA5" w:rsidRPr="00BA383C" w:rsidRDefault="00BC0AA5" w:rsidP="00A821B1">
            <w:pPr>
              <w:spacing w:line="276" w:lineRule="auto"/>
              <w:rPr>
                <w:b/>
                <w:color w:val="A6A6A6"/>
                <w:sz w:val="18"/>
                <w:szCs w:val="18"/>
                <w:lang w:eastAsia="en-US"/>
              </w:rPr>
            </w:pPr>
          </w:p>
        </w:tc>
      </w:tr>
      <w:tr w:rsidR="00BC0AA5" w:rsidRPr="00BA383C" w14:paraId="1BCBD576" w14:textId="77777777" w:rsidTr="00A821B1">
        <w:trPr>
          <w:trHeight w:val="617"/>
          <w:tblCellSpacing w:w="20" w:type="dxa"/>
        </w:trPr>
        <w:tc>
          <w:tcPr>
            <w:tcW w:w="5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E64AD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47392E05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алого</w:t>
            </w: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плательщиком каких государств является бенефициарный собственник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7423D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66A528DA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691D156D" w14:textId="77777777" w:rsidR="00BC0AA5" w:rsidRPr="00BA383C" w:rsidRDefault="00BC0AA5" w:rsidP="00BC0AA5">
            <w:pPr>
              <w:numPr>
                <w:ilvl w:val="0"/>
                <w:numId w:val="1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Иное_____________________________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указать страну)</w:t>
            </w:r>
          </w:p>
        </w:tc>
      </w:tr>
      <w:tr w:rsidR="00BC0AA5" w:rsidRPr="00BA383C" w14:paraId="31BB9B7D" w14:textId="77777777" w:rsidTr="00A821B1">
        <w:trPr>
          <w:trHeight w:val="24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75C8C1B1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4. Реквизиты для зачисления средств на покупку паев</w:t>
            </w:r>
          </w:p>
        </w:tc>
      </w:tr>
      <w:tr w:rsidR="00BC0AA5" w:rsidRPr="00BA383C" w14:paraId="54AEE7DB" w14:textId="77777777" w:rsidTr="00A821B1">
        <w:trPr>
          <w:trHeight w:val="43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CB60" w14:textId="77777777" w:rsidR="00BC0AA5" w:rsidRPr="00BA383C" w:rsidRDefault="00BC0AA5" w:rsidP="00A821B1">
            <w:pPr>
              <w:spacing w:line="276" w:lineRule="auto"/>
              <w:ind w:left="76"/>
              <w:rPr>
                <w:i/>
                <w:color w:val="17365D"/>
                <w:lang w:eastAsia="en-US"/>
              </w:rPr>
            </w:pPr>
            <w:r w:rsidRPr="00BA383C">
              <w:rPr>
                <w:i/>
                <w:color w:val="17365D"/>
                <w:lang w:eastAsia="en-US"/>
              </w:rPr>
              <w:t>Инвестор перечисляет денежные средства только после открытия счета в Едином Регистраторе Ценных Бумаг</w:t>
            </w:r>
          </w:p>
        </w:tc>
      </w:tr>
      <w:tr w:rsidR="00BC0AA5" w:rsidRPr="00BA383C" w14:paraId="47EE9A17" w14:textId="77777777" w:rsidTr="00A821B1">
        <w:trPr>
          <w:trHeight w:val="1213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1AF6C" w14:textId="77777777" w:rsidR="00BC0AA5" w:rsidRPr="0042631C" w:rsidRDefault="00BC0AA5" w:rsidP="00A821B1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Получатель  АО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» в интересах ИПИФ «</w:t>
            </w:r>
            <w:proofErr w:type="spellStart"/>
            <w:r w:rsidRPr="00895D1E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895D1E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95D1E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»</w:t>
            </w:r>
          </w:p>
          <w:p w14:paraId="2E941758" w14:textId="77777777" w:rsidR="00ED58AB" w:rsidRPr="0042631C" w:rsidRDefault="00ED58AB" w:rsidP="00ED58AB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Банк получателя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 xml:space="preserve">   АО "Народный Банк Казахстана"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</w:p>
          <w:p w14:paraId="025045F1" w14:textId="6FE2E8F3" w:rsidR="00ED58AB" w:rsidRPr="00CE301F" w:rsidRDefault="00ED58AB" w:rsidP="00ED58AB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ИИК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 xml:space="preserve">  </w:t>
            </w:r>
            <w:r w:rsidR="00A81E39" w:rsidRPr="00A81E39">
              <w:rPr>
                <w:color w:val="17365D"/>
                <w:sz w:val="18"/>
                <w:szCs w:val="18"/>
                <w:lang w:eastAsia="en-US"/>
              </w:rPr>
              <w:t>KZ876010131000132725</w:t>
            </w:r>
            <w:r w:rsidR="00CE301F" w:rsidRPr="00CE301F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="00CE301F">
              <w:rPr>
                <w:color w:val="17365D"/>
                <w:sz w:val="18"/>
                <w:szCs w:val="18"/>
                <w:lang w:val="en-US" w:eastAsia="en-US"/>
              </w:rPr>
              <w:t>KZT</w:t>
            </w:r>
            <w:r w:rsidR="00CE301F" w:rsidRPr="00CE301F">
              <w:rPr>
                <w:color w:val="17365D"/>
                <w:sz w:val="18"/>
                <w:szCs w:val="18"/>
                <w:lang w:eastAsia="en-US"/>
              </w:rPr>
              <w:t xml:space="preserve">)   </w:t>
            </w:r>
            <w:bookmarkStart w:id="0" w:name="_GoBack"/>
            <w:proofErr w:type="gramEnd"/>
            <w:r w:rsidR="00CE301F" w:rsidRPr="00CE301F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r w:rsidR="00CE301F" w:rsidRPr="00CE301F">
              <w:rPr>
                <w:color w:val="17365D"/>
                <w:sz w:val="18"/>
                <w:szCs w:val="18"/>
                <w:lang w:eastAsia="en-US"/>
              </w:rPr>
              <w:t>606010131000132726</w:t>
            </w:r>
            <w:r w:rsidR="00CE301F" w:rsidRPr="00CE301F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r w:rsidR="00CE301F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="00CE301F" w:rsidRPr="00CE301F">
              <w:rPr>
                <w:color w:val="17365D"/>
                <w:sz w:val="18"/>
                <w:szCs w:val="18"/>
                <w:lang w:eastAsia="en-US"/>
              </w:rPr>
              <w:t>)</w:t>
            </w:r>
          </w:p>
          <w:bookmarkEnd w:id="0"/>
          <w:p w14:paraId="5C97E027" w14:textId="77777777" w:rsidR="00ED58AB" w:rsidRPr="0042631C" w:rsidRDefault="00ED58AB" w:rsidP="00ED58AB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БИК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>HSBKKZKX</w:t>
            </w:r>
          </w:p>
          <w:p w14:paraId="497F1B73" w14:textId="77777777" w:rsidR="00ED58AB" w:rsidRPr="0042631C" w:rsidRDefault="00ED58AB" w:rsidP="00ED58AB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БИН </w:t>
            </w:r>
            <w:r w:rsidRPr="00AA76B5">
              <w:rPr>
                <w:color w:val="17365D"/>
                <w:sz w:val="18"/>
                <w:szCs w:val="18"/>
                <w:lang w:eastAsia="en-US"/>
              </w:rPr>
              <w:t>061140003010</w:t>
            </w:r>
          </w:p>
          <w:p w14:paraId="2C4CEF1C" w14:textId="77777777" w:rsidR="00ED58AB" w:rsidRPr="00AA76B5" w:rsidRDefault="00ED58AB" w:rsidP="00ED58AB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ind w:left="567" w:hanging="567"/>
              <w:rPr>
                <w:color w:val="17365D"/>
                <w:sz w:val="18"/>
                <w:szCs w:val="18"/>
                <w:lang w:val="en-US" w:eastAsia="en-US"/>
              </w:rPr>
            </w:pP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Кбе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>15</w:t>
            </w:r>
          </w:p>
          <w:p w14:paraId="433E4BCC" w14:textId="1E7DC0F8" w:rsidR="00BC0AA5" w:rsidRPr="00BA383C" w:rsidRDefault="00ED58AB" w:rsidP="00ED58AB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>КНП</w:t>
            </w:r>
            <w:r>
              <w:rPr>
                <w:color w:val="17365D"/>
                <w:sz w:val="18"/>
                <w:szCs w:val="18"/>
                <w:lang w:val="en-US" w:eastAsia="en-US"/>
              </w:rPr>
              <w:t xml:space="preserve"> 690</w:t>
            </w:r>
          </w:p>
        </w:tc>
      </w:tr>
      <w:tr w:rsidR="00BC0AA5" w:rsidRPr="00BA383C" w14:paraId="62D81B44" w14:textId="77777777" w:rsidTr="00A821B1">
        <w:trPr>
          <w:trHeight w:val="405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A3B0D" w14:textId="77777777" w:rsidR="00BC0AA5" w:rsidRPr="00BA383C" w:rsidRDefault="00BC0AA5" w:rsidP="00A821B1">
            <w:pPr>
              <w:spacing w:line="276" w:lineRule="auto"/>
              <w:ind w:left="-66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Назначение  платежа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: «На покупку паев ИПИФ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 Ф.И.О. инвестора________________________ согласно Заявке на приобретение паев»</w:t>
            </w:r>
          </w:p>
        </w:tc>
      </w:tr>
      <w:tr w:rsidR="00BC0AA5" w:rsidRPr="00BA383C" w14:paraId="2D785A10" w14:textId="77777777" w:rsidTr="00A821B1">
        <w:trPr>
          <w:trHeight w:val="200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79AECBA" w14:textId="77777777" w:rsidR="00BC0AA5" w:rsidRPr="00BA383C" w:rsidRDefault="00BC0AA5" w:rsidP="00A821B1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t>Раздел 5. Реквизиты и подпись инвестора</w:t>
            </w:r>
          </w:p>
        </w:tc>
      </w:tr>
      <w:tr w:rsidR="00BC0AA5" w:rsidRPr="00BA383C" w14:paraId="08BD4348" w14:textId="77777777" w:rsidTr="00A821B1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3DE04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Инвестор подтверждает принятие следующих Правил и условий: </w:t>
            </w:r>
          </w:p>
          <w:p w14:paraId="64094739" w14:textId="77777777" w:rsidR="00BC0AA5" w:rsidRPr="00BA383C" w:rsidRDefault="00BC0AA5" w:rsidP="00BC0AA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 рассмотрению настоящей Заявки не означает возникновения у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ей компании о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бязательства по продаже паев Инвестору.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ая компания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вправе не информировать Инвестора о причинах отказа;</w:t>
            </w:r>
          </w:p>
          <w:p w14:paraId="52FE34A4" w14:textId="77777777" w:rsidR="00BC0AA5" w:rsidRPr="00BA383C" w:rsidRDefault="00BC0AA5" w:rsidP="00BC0AA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Инвестор прочитал, понял и принял условия Правил интервального паевого инвестиционного фонда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под управлением АО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7D3656BC" w14:textId="77777777" w:rsidR="00BC0AA5" w:rsidRPr="00BA383C" w:rsidRDefault="00BC0AA5" w:rsidP="00BC0AA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Инвестор ознакомлен с условиями вышеуказанных Правил (опубликованными на сайте </w:t>
            </w:r>
            <w:r w:rsidRPr="0042631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-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42631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присоединяется к ним, соглашается с ними, принимает их в полном объеме и обязуется их исполнять;</w:t>
            </w:r>
          </w:p>
          <w:p w14:paraId="28AA5E5D" w14:textId="77777777" w:rsidR="00BC0AA5" w:rsidRPr="00BA383C" w:rsidRDefault="00BC0AA5" w:rsidP="00BC0AA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Инвестор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2AF2D733" w14:textId="77777777" w:rsidR="00BC0AA5" w:rsidRPr="00BA383C" w:rsidRDefault="00BC0AA5" w:rsidP="00BC0AA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Инвестор подтверждает, что осознано, принимает на себя все риски и индивидуально принимает на себя всю полноту ответственности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413688F5" w14:textId="77777777" w:rsidR="00BC0AA5" w:rsidRPr="00BA383C" w:rsidRDefault="00BC0AA5" w:rsidP="00BC0AA5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Подписанием настоящей Заявки, Инвестор подтверждает отсутствие несогласия каких-либо лиц, в том числе супруги/супруга (при наличии) на приобретение паев.</w:t>
            </w:r>
          </w:p>
          <w:p w14:paraId="6430F924" w14:textId="77777777" w:rsidR="00BC0AA5" w:rsidRPr="00BA383C" w:rsidRDefault="00BC0AA5" w:rsidP="00A821B1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Заполнением настоящей Заявки подтверждаю достоверность, точность и правильность вышеизложенной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информации,  в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подтверждении чего проставляю свою подпись:</w:t>
            </w:r>
          </w:p>
          <w:p w14:paraId="45D2C7A0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42410E08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ФИО Инвестора</w:t>
            </w:r>
          </w:p>
          <w:p w14:paraId="54C418A1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Юридический адрес (адрес прописки) </w:t>
            </w:r>
          </w:p>
          <w:p w14:paraId="01F1BC86" w14:textId="77777777" w:rsidR="00BC0AA5" w:rsidRPr="002016BE" w:rsidRDefault="00BC0AA5" w:rsidP="00A821B1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31DA009A" w14:textId="77777777" w:rsidR="00BC0AA5" w:rsidRPr="002016BE" w:rsidRDefault="00BC0AA5" w:rsidP="00A821B1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1355D5F6" w14:textId="77777777" w:rsidR="00BC0AA5" w:rsidRPr="002016BE" w:rsidRDefault="00BC0AA5" w:rsidP="00A821B1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5EFE09D2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52CB93C1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Номер документа, удостоверяющего личность, когда и кем выдан</w:t>
            </w:r>
          </w:p>
          <w:p w14:paraId="66F0447A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  <w:p w14:paraId="2A7FF5B5" w14:textId="77777777" w:rsidR="00BC0AA5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ИИН</w:t>
            </w:r>
          </w:p>
          <w:p w14:paraId="0A01DE20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04B31C0A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________________________________________                    ___________________________________________________</w:t>
            </w:r>
          </w:p>
          <w:p w14:paraId="664757C3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подпись)   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                                                                               (ФИО собственноручно заполняется клиентом)</w:t>
            </w:r>
          </w:p>
          <w:p w14:paraId="59FED384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20055C93" w14:textId="77777777" w:rsidR="00BC0AA5" w:rsidRPr="00BA383C" w:rsidRDefault="00BC0AA5" w:rsidP="00A821B1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«____» ____________________20_____г</w:t>
            </w:r>
          </w:p>
        </w:tc>
      </w:tr>
      <w:tr w:rsidR="00BC0AA5" w:rsidRPr="00BA383C" w14:paraId="41AC82D8" w14:textId="77777777" w:rsidTr="00A821B1">
        <w:trPr>
          <w:trHeight w:val="254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5FCAC665" w14:textId="77777777" w:rsidR="00BC0AA5" w:rsidRDefault="00BC0AA5" w:rsidP="00A821B1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 w:rsidRPr="00BA383C">
              <w:rPr>
                <w:b/>
                <w:color w:val="17365D"/>
                <w:lang w:eastAsia="en-US"/>
              </w:rPr>
              <w:lastRenderedPageBreak/>
              <w:t>Следующая информация заполняется</w:t>
            </w:r>
            <w:r>
              <w:rPr>
                <w:b/>
                <w:color w:val="17365D"/>
                <w:lang w:eastAsia="en-US"/>
              </w:rPr>
              <w:t xml:space="preserve"> поверенным или сотрудником </w:t>
            </w:r>
          </w:p>
          <w:p w14:paraId="0129F519" w14:textId="77777777" w:rsidR="00BC0AA5" w:rsidRPr="00BA383C" w:rsidRDefault="00BC0AA5" w:rsidP="00A821B1">
            <w:pPr>
              <w:spacing w:line="276" w:lineRule="auto"/>
              <w:jc w:val="center"/>
              <w:rPr>
                <w:b/>
                <w:color w:val="17365D"/>
                <w:lang w:eastAsia="en-US"/>
              </w:rPr>
            </w:pPr>
            <w:r>
              <w:rPr>
                <w:b/>
                <w:color w:val="17365D"/>
                <w:lang w:eastAsia="en-US"/>
              </w:rPr>
              <w:t xml:space="preserve">АО </w:t>
            </w:r>
            <w:proofErr w:type="spellStart"/>
            <w:r>
              <w:rPr>
                <w:b/>
                <w:color w:val="17365D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lang w:eastAsia="en-US"/>
              </w:rPr>
              <w:t>»</w:t>
            </w:r>
          </w:p>
        </w:tc>
      </w:tr>
      <w:tr w:rsidR="00BC0AA5" w:rsidRPr="00BA383C" w14:paraId="1A594850" w14:textId="77777777" w:rsidTr="00A821B1">
        <w:trPr>
          <w:trHeight w:val="387"/>
          <w:tblCellSpacing w:w="20" w:type="dxa"/>
        </w:trPr>
        <w:tc>
          <w:tcPr>
            <w:tcW w:w="9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46C3E" w14:textId="77777777" w:rsidR="00BC0AA5" w:rsidRPr="00BA383C" w:rsidRDefault="00BC0AA5" w:rsidP="00A821B1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Настоящая  Заявка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подписана Инвестором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BC0AA5" w:rsidRPr="00BA383C" w14:paraId="532B3454" w14:textId="77777777" w:rsidTr="00A821B1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EAF8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E17FD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226B79A4" w14:textId="77777777" w:rsidTr="00A821B1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5840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D7202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BC0AA5" w:rsidRPr="00BA383C" w14:paraId="0D837864" w14:textId="77777777" w:rsidTr="00A821B1">
        <w:trPr>
          <w:tblCellSpacing w:w="20" w:type="dxa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43ED" w14:textId="77777777" w:rsidR="00BC0AA5" w:rsidRPr="00BA383C" w:rsidRDefault="00BC0AA5" w:rsidP="00A821B1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Подпись поверенного или сотрудника, принявшего Заявку</w:t>
            </w:r>
          </w:p>
        </w:tc>
        <w:tc>
          <w:tcPr>
            <w:tcW w:w="6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892E" w14:textId="77777777" w:rsidR="00BC0AA5" w:rsidRPr="00BA383C" w:rsidRDefault="00BC0AA5" w:rsidP="00A821B1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07AE3D2B" w14:textId="77777777" w:rsidR="00BC0AA5" w:rsidRPr="00BA383C" w:rsidRDefault="00BC0AA5" w:rsidP="00BC0AA5">
      <w:pPr>
        <w:rPr>
          <w:sz w:val="20"/>
          <w:szCs w:val="20"/>
        </w:rPr>
      </w:pPr>
    </w:p>
    <w:p w14:paraId="426D4DDF" w14:textId="77777777" w:rsidR="00BC0AA5" w:rsidRPr="00BA383C" w:rsidRDefault="00BC0AA5" w:rsidP="00BC0AA5">
      <w:pPr>
        <w:jc w:val="both"/>
        <w:rPr>
          <w:sz w:val="22"/>
          <w:szCs w:val="22"/>
        </w:rPr>
      </w:pPr>
    </w:p>
    <w:p w14:paraId="76514724" w14:textId="77777777" w:rsidR="00BC0AA5" w:rsidRPr="00BA383C" w:rsidRDefault="00BC0AA5" w:rsidP="00BC0AA5">
      <w:pPr>
        <w:ind w:left="720"/>
        <w:contextualSpacing/>
        <w:jc w:val="both"/>
        <w:rPr>
          <w:b/>
          <w:sz w:val="22"/>
          <w:szCs w:val="22"/>
        </w:rPr>
      </w:pPr>
    </w:p>
    <w:p w14:paraId="272315D5" w14:textId="77777777" w:rsidR="00BC0AA5" w:rsidRDefault="00BC0AA5" w:rsidP="00BC0AA5">
      <w:pPr>
        <w:ind w:firstLine="6237"/>
      </w:pPr>
    </w:p>
    <w:p w14:paraId="080959A2" w14:textId="77777777" w:rsidR="00BC0AA5" w:rsidRDefault="00BC0AA5" w:rsidP="00BC0AA5">
      <w:pPr>
        <w:ind w:firstLine="6237"/>
      </w:pPr>
    </w:p>
    <w:p w14:paraId="69C059BD" w14:textId="77777777" w:rsidR="00BC0AA5" w:rsidRDefault="00BC0AA5" w:rsidP="00BC0AA5">
      <w:pPr>
        <w:ind w:firstLine="6237"/>
      </w:pPr>
    </w:p>
    <w:p w14:paraId="133FA937" w14:textId="77777777" w:rsidR="00BC0AA5" w:rsidRDefault="00BC0AA5" w:rsidP="00BC0AA5">
      <w:pPr>
        <w:ind w:firstLine="6237"/>
      </w:pPr>
    </w:p>
    <w:p w14:paraId="0C4B58A2" w14:textId="77777777" w:rsidR="00BC0AA5" w:rsidRDefault="00BC0AA5" w:rsidP="00BC0AA5">
      <w:pPr>
        <w:ind w:firstLine="6237"/>
      </w:pPr>
    </w:p>
    <w:p w14:paraId="4193F46D" w14:textId="77777777" w:rsidR="00BC0AA5" w:rsidRDefault="00BC0AA5" w:rsidP="00BC0AA5">
      <w:pPr>
        <w:ind w:firstLine="6237"/>
      </w:pPr>
    </w:p>
    <w:p w14:paraId="6414CE91" w14:textId="77777777" w:rsidR="00BC0AA5" w:rsidRDefault="00BC0AA5" w:rsidP="00BC0AA5">
      <w:pPr>
        <w:ind w:firstLine="6237"/>
      </w:pPr>
    </w:p>
    <w:p w14:paraId="0D4569C5" w14:textId="77777777" w:rsidR="00BC0AA5" w:rsidRDefault="00BC0AA5" w:rsidP="00BC0AA5">
      <w:pPr>
        <w:ind w:firstLine="6237"/>
      </w:pPr>
    </w:p>
    <w:p w14:paraId="6A0FC534" w14:textId="77777777" w:rsidR="000C6C92" w:rsidRDefault="000C6C92"/>
    <w:sectPr w:rsidR="000C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92"/>
    <w:rsid w:val="000C6C92"/>
    <w:rsid w:val="00A81E39"/>
    <w:rsid w:val="00BC0AA5"/>
    <w:rsid w:val="00CE301F"/>
    <w:rsid w:val="00E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590C"/>
  <w15:chartTrackingRefBased/>
  <w15:docId w15:val="{92B515BA-5D0E-4C45-B898-140871A5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Саид Курбанов</cp:lastModifiedBy>
  <cp:revision>5</cp:revision>
  <dcterms:created xsi:type="dcterms:W3CDTF">2019-10-18T11:31:00Z</dcterms:created>
  <dcterms:modified xsi:type="dcterms:W3CDTF">2019-11-13T06:00:00Z</dcterms:modified>
</cp:coreProperties>
</file>